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20" w:tblpY="3076"/>
        <w:tblW w:w="13739" w:type="dxa"/>
        <w:tblLayout w:type="fixed"/>
        <w:tblLook w:val="04A0" w:firstRow="1" w:lastRow="0" w:firstColumn="1" w:lastColumn="0" w:noHBand="0" w:noVBand="1"/>
      </w:tblPr>
      <w:tblGrid>
        <w:gridCol w:w="1702"/>
        <w:gridCol w:w="3408"/>
        <w:gridCol w:w="1133"/>
        <w:gridCol w:w="907"/>
        <w:gridCol w:w="647"/>
        <w:gridCol w:w="3255"/>
        <w:gridCol w:w="2687"/>
      </w:tblGrid>
      <w:tr w:rsidR="00E8381C" w:rsidRPr="007D26C2" w:rsidTr="002B2A48">
        <w:tc>
          <w:tcPr>
            <w:tcW w:w="1702" w:type="dxa"/>
          </w:tcPr>
          <w:p w:rsidR="00E8381C" w:rsidRPr="007D26C2" w:rsidRDefault="00E8381C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8" w:type="dxa"/>
          </w:tcPr>
          <w:p w:rsidR="00E8381C" w:rsidRPr="007D26C2" w:rsidRDefault="00E8381C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3" w:type="dxa"/>
          </w:tcPr>
          <w:p w:rsidR="00E8381C" w:rsidRPr="007D26C2" w:rsidRDefault="00E8381C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07" w:type="dxa"/>
          </w:tcPr>
          <w:p w:rsidR="00E8381C" w:rsidRPr="007D26C2" w:rsidRDefault="00E8381C" w:rsidP="005E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647" w:type="dxa"/>
          </w:tcPr>
          <w:p w:rsidR="00E8381C" w:rsidRPr="00FF40FC" w:rsidRDefault="00E8381C" w:rsidP="005E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3255" w:type="dxa"/>
          </w:tcPr>
          <w:p w:rsidR="00E8381C" w:rsidRPr="00C574AD" w:rsidRDefault="00E8381C" w:rsidP="005E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687" w:type="dxa"/>
          </w:tcPr>
          <w:p w:rsidR="00E8381C" w:rsidRPr="00E8381C" w:rsidRDefault="00E8381C" w:rsidP="005E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1C">
              <w:rPr>
                <w:rFonts w:ascii="Times New Roman" w:hAnsi="Times New Roman" w:cs="Times New Roman"/>
                <w:b/>
                <w:sz w:val="20"/>
                <w:szCs w:val="20"/>
              </w:rPr>
              <w:t>GÜN/SAAT</w:t>
            </w:r>
          </w:p>
        </w:tc>
      </w:tr>
      <w:tr w:rsidR="00E8381C" w:rsidRPr="007D26C2" w:rsidTr="00C10DC5">
        <w:trPr>
          <w:trHeight w:val="420"/>
        </w:trPr>
        <w:tc>
          <w:tcPr>
            <w:tcW w:w="1702" w:type="dxa"/>
          </w:tcPr>
          <w:p w:rsidR="00E8381C" w:rsidRPr="005C3D08" w:rsidRDefault="00E8381C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557</w:t>
            </w:r>
          </w:p>
        </w:tc>
        <w:tc>
          <w:tcPr>
            <w:tcW w:w="3408" w:type="dxa"/>
          </w:tcPr>
          <w:p w:rsidR="00E8381C" w:rsidRPr="005C3D08" w:rsidRDefault="00E8381C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Hukukta Yöntem</w:t>
            </w:r>
          </w:p>
        </w:tc>
        <w:tc>
          <w:tcPr>
            <w:tcW w:w="1133" w:type="dxa"/>
          </w:tcPr>
          <w:p w:rsidR="00E8381C" w:rsidRPr="005C3D08" w:rsidRDefault="00E8381C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E8381C" w:rsidRPr="005C3D08" w:rsidRDefault="00E8381C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E8381C" w:rsidRPr="005C3D08" w:rsidRDefault="00E8381C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55" w:type="dxa"/>
          </w:tcPr>
          <w:p w:rsidR="00E8381C" w:rsidRPr="005C3D08" w:rsidRDefault="00E8381C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ÇÖRTOĞLU</w:t>
            </w:r>
          </w:p>
        </w:tc>
        <w:tc>
          <w:tcPr>
            <w:tcW w:w="2687" w:type="dxa"/>
          </w:tcPr>
          <w:p w:rsidR="00E8381C" w:rsidRDefault="00890718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C1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13:00 – 16:00</w:t>
            </w:r>
          </w:p>
        </w:tc>
      </w:tr>
      <w:tr w:rsidR="00E8381C" w:rsidRPr="007D26C2" w:rsidTr="00C10DC5">
        <w:trPr>
          <w:trHeight w:val="411"/>
        </w:trPr>
        <w:tc>
          <w:tcPr>
            <w:tcW w:w="1702" w:type="dxa"/>
          </w:tcPr>
          <w:p w:rsidR="00E8381C" w:rsidRPr="005C3D08" w:rsidRDefault="00E8381C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HUK 555</w:t>
            </w:r>
          </w:p>
        </w:tc>
        <w:tc>
          <w:tcPr>
            <w:tcW w:w="3408" w:type="dxa"/>
          </w:tcPr>
          <w:p w:rsidR="00E8381C" w:rsidRPr="005C3D08" w:rsidRDefault="00E8381C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İrtifak Hakları</w:t>
            </w:r>
          </w:p>
        </w:tc>
        <w:tc>
          <w:tcPr>
            <w:tcW w:w="1133" w:type="dxa"/>
          </w:tcPr>
          <w:p w:rsidR="00E8381C" w:rsidRPr="005C3D08" w:rsidRDefault="00E8381C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E8381C" w:rsidRPr="005C3D08" w:rsidRDefault="00E8381C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E8381C" w:rsidRPr="005C3D08" w:rsidRDefault="00E8381C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E8381C" w:rsidRPr="005C3D08" w:rsidRDefault="00E8381C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Prof. Dr. Cemal OĞUZ</w:t>
            </w:r>
          </w:p>
        </w:tc>
        <w:tc>
          <w:tcPr>
            <w:tcW w:w="2687" w:type="dxa"/>
          </w:tcPr>
          <w:p w:rsidR="00E8381C" w:rsidRPr="005C3D08" w:rsidRDefault="00465265" w:rsidP="005E4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C1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14:00 – 17:00</w:t>
            </w:r>
          </w:p>
        </w:tc>
      </w:tr>
      <w:tr w:rsidR="002D541E" w:rsidRPr="007D26C2" w:rsidTr="00C10DC5">
        <w:trPr>
          <w:trHeight w:val="404"/>
        </w:trPr>
        <w:tc>
          <w:tcPr>
            <w:tcW w:w="1702" w:type="dxa"/>
          </w:tcPr>
          <w:p w:rsidR="002D541E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595</w:t>
            </w:r>
          </w:p>
        </w:tc>
        <w:tc>
          <w:tcPr>
            <w:tcW w:w="3408" w:type="dxa"/>
          </w:tcPr>
          <w:p w:rsidR="002D541E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Milletlerarası Ticaret Hukuku</w:t>
            </w:r>
          </w:p>
        </w:tc>
        <w:tc>
          <w:tcPr>
            <w:tcW w:w="1133" w:type="dxa"/>
          </w:tcPr>
          <w:p w:rsidR="002D541E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2D541E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2D541E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F. Bilge TANRIBİLİR</w:t>
            </w:r>
          </w:p>
        </w:tc>
        <w:tc>
          <w:tcPr>
            <w:tcW w:w="2687" w:type="dxa"/>
          </w:tcPr>
          <w:p w:rsidR="002D541E" w:rsidRDefault="00A75D2D" w:rsidP="00A7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D541E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541E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D541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D541E" w:rsidRPr="007D26C2" w:rsidTr="00C10DC5">
        <w:trPr>
          <w:trHeight w:val="424"/>
        </w:trPr>
        <w:tc>
          <w:tcPr>
            <w:tcW w:w="1702" w:type="dxa"/>
          </w:tcPr>
          <w:p w:rsidR="002D541E" w:rsidRPr="007E53DC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HUK 525</w:t>
            </w:r>
          </w:p>
        </w:tc>
        <w:tc>
          <w:tcPr>
            <w:tcW w:w="3408" w:type="dxa"/>
          </w:tcPr>
          <w:p w:rsidR="002D541E" w:rsidRPr="007E53DC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Üçlü Borç İlişkileri</w:t>
            </w:r>
          </w:p>
        </w:tc>
        <w:tc>
          <w:tcPr>
            <w:tcW w:w="1133" w:type="dxa"/>
          </w:tcPr>
          <w:p w:rsidR="002D541E" w:rsidRPr="007E53DC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2D541E" w:rsidRPr="007E53DC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Pr="007E53DC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2D541E" w:rsidRPr="007E53DC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Doç. Dr. Emel BADUR</w:t>
            </w:r>
          </w:p>
        </w:tc>
        <w:tc>
          <w:tcPr>
            <w:tcW w:w="2687" w:type="dxa"/>
          </w:tcPr>
          <w:p w:rsidR="002D541E" w:rsidRPr="007E53DC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C1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3DC">
              <w:rPr>
                <w:rFonts w:ascii="Times New Roman" w:hAnsi="Times New Roman" w:cs="Times New Roman"/>
                <w:sz w:val="20"/>
                <w:szCs w:val="20"/>
              </w:rPr>
              <w:t>/ 14:00 – 17:00</w:t>
            </w:r>
          </w:p>
        </w:tc>
      </w:tr>
      <w:tr w:rsidR="002D541E" w:rsidRPr="007D26C2" w:rsidTr="002B2A48">
        <w:tc>
          <w:tcPr>
            <w:tcW w:w="1702" w:type="dxa"/>
          </w:tcPr>
          <w:p w:rsidR="002D541E" w:rsidRPr="00DC1EB0" w:rsidRDefault="002D541E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 573</w:t>
            </w:r>
          </w:p>
        </w:tc>
        <w:tc>
          <w:tcPr>
            <w:tcW w:w="3408" w:type="dxa"/>
          </w:tcPr>
          <w:p w:rsidR="002D541E" w:rsidRPr="00DC1EB0" w:rsidRDefault="002D541E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Kusursuz Sorumluluk</w:t>
            </w:r>
          </w:p>
        </w:tc>
        <w:tc>
          <w:tcPr>
            <w:tcW w:w="1133" w:type="dxa"/>
          </w:tcPr>
          <w:p w:rsidR="002D541E" w:rsidRPr="00DC1EB0" w:rsidRDefault="002D541E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2D541E" w:rsidRPr="00DC1EB0" w:rsidRDefault="002D541E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Pr="00DC1EB0" w:rsidRDefault="002D541E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2D541E" w:rsidRPr="00DC1EB0" w:rsidRDefault="002D541E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H. Tolunay OZANEMRE YAYLA</w:t>
            </w:r>
          </w:p>
        </w:tc>
        <w:tc>
          <w:tcPr>
            <w:tcW w:w="2687" w:type="dxa"/>
          </w:tcPr>
          <w:p w:rsidR="002D541E" w:rsidRPr="00DC1EB0" w:rsidRDefault="002D541E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  <w:r w:rsidR="00C10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10D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1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 – 21:00</w:t>
            </w:r>
          </w:p>
        </w:tc>
      </w:tr>
      <w:tr w:rsidR="002D541E" w:rsidRPr="007D26C2" w:rsidTr="00C10DC5">
        <w:trPr>
          <w:trHeight w:val="372"/>
        </w:trPr>
        <w:tc>
          <w:tcPr>
            <w:tcW w:w="1702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HUK 537</w:t>
            </w:r>
          </w:p>
        </w:tc>
        <w:tc>
          <w:tcPr>
            <w:tcW w:w="3408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Haksız Rekabet ve Reklam Hukuku</w:t>
            </w:r>
          </w:p>
        </w:tc>
        <w:tc>
          <w:tcPr>
            <w:tcW w:w="1133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. Üyesi Şirin GÜVEN</w:t>
            </w:r>
          </w:p>
        </w:tc>
        <w:tc>
          <w:tcPr>
            <w:tcW w:w="2687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C1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09:00 – 12:00</w:t>
            </w:r>
          </w:p>
        </w:tc>
      </w:tr>
      <w:tr w:rsidR="002D541E" w:rsidRPr="007D26C2" w:rsidTr="002B2A48">
        <w:tc>
          <w:tcPr>
            <w:tcW w:w="1702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562</w:t>
            </w:r>
          </w:p>
        </w:tc>
        <w:tc>
          <w:tcPr>
            <w:tcW w:w="3408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Akdinin Feshi ve Hukuki Sonuçları</w:t>
            </w:r>
          </w:p>
        </w:tc>
        <w:tc>
          <w:tcPr>
            <w:tcW w:w="1133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G. Çağlar ÇOPUROĞLU</w:t>
            </w:r>
          </w:p>
        </w:tc>
        <w:tc>
          <w:tcPr>
            <w:tcW w:w="2687" w:type="dxa"/>
          </w:tcPr>
          <w:p w:rsidR="002D541E" w:rsidRDefault="002D541E" w:rsidP="00A7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C1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75D2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A7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A75D2D" w:rsidRPr="007D26C2" w:rsidTr="002B2A48">
        <w:tc>
          <w:tcPr>
            <w:tcW w:w="1702" w:type="dxa"/>
          </w:tcPr>
          <w:p w:rsidR="00A75D2D" w:rsidRDefault="00A75D2D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503</w:t>
            </w:r>
          </w:p>
        </w:tc>
        <w:tc>
          <w:tcPr>
            <w:tcW w:w="3408" w:type="dxa"/>
          </w:tcPr>
          <w:p w:rsidR="00A75D2D" w:rsidRDefault="00A75D2D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Uyuşmazlıklarında Arabuluculuk</w:t>
            </w:r>
          </w:p>
        </w:tc>
        <w:tc>
          <w:tcPr>
            <w:tcW w:w="1133" w:type="dxa"/>
          </w:tcPr>
          <w:p w:rsidR="00A75D2D" w:rsidRDefault="00A75D2D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07" w:type="dxa"/>
          </w:tcPr>
          <w:p w:rsidR="00A75D2D" w:rsidRDefault="00A75D2D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A75D2D" w:rsidRDefault="00A75D2D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A75D2D" w:rsidRDefault="00A75D2D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Süha TANRIVER</w:t>
            </w:r>
          </w:p>
        </w:tc>
        <w:tc>
          <w:tcPr>
            <w:tcW w:w="2687" w:type="dxa"/>
          </w:tcPr>
          <w:p w:rsidR="00A75D2D" w:rsidRDefault="00C10DC5" w:rsidP="00C1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/ 14</w:t>
            </w:r>
            <w:r w:rsidR="00A75D2D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5D2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D541E" w:rsidRPr="007D26C2" w:rsidTr="002B2A48">
        <w:tc>
          <w:tcPr>
            <w:tcW w:w="1702" w:type="dxa"/>
          </w:tcPr>
          <w:p w:rsidR="002D541E" w:rsidRPr="00EA3E69" w:rsidRDefault="002D541E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 547</w:t>
            </w:r>
          </w:p>
        </w:tc>
        <w:tc>
          <w:tcPr>
            <w:tcW w:w="3408" w:type="dxa"/>
          </w:tcPr>
          <w:p w:rsidR="002D541E" w:rsidRPr="00EA3E69" w:rsidRDefault="002D541E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 Ticari Tahkim</w:t>
            </w:r>
          </w:p>
        </w:tc>
        <w:tc>
          <w:tcPr>
            <w:tcW w:w="1133" w:type="dxa"/>
          </w:tcPr>
          <w:p w:rsidR="002D541E" w:rsidRPr="00EA3E69" w:rsidRDefault="002D541E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3 0 3</w:t>
            </w:r>
          </w:p>
        </w:tc>
        <w:tc>
          <w:tcPr>
            <w:tcW w:w="907" w:type="dxa"/>
          </w:tcPr>
          <w:p w:rsidR="002D541E" w:rsidRPr="00EA3E69" w:rsidRDefault="002D541E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Pr="00EA3E69" w:rsidRDefault="002D541E" w:rsidP="00A75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55" w:type="dxa"/>
          </w:tcPr>
          <w:p w:rsidR="002D541E" w:rsidRPr="00EA3E69" w:rsidRDefault="002D541E" w:rsidP="002D54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Gülce GÜMÜŞLÜ TUNÇAĞIL</w:t>
            </w:r>
          </w:p>
        </w:tc>
        <w:tc>
          <w:tcPr>
            <w:tcW w:w="2687" w:type="dxa"/>
          </w:tcPr>
          <w:p w:rsidR="002D541E" w:rsidRPr="00EA3E69" w:rsidRDefault="009108C9" w:rsidP="00EA3E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EA3E69"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azartesi</w:t>
            </w:r>
            <w:r w:rsidR="002D541E"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1</w:t>
            </w:r>
            <w:r w:rsidR="00EA3E69"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D541E"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:00 – </w:t>
            </w:r>
            <w:r w:rsidR="00EA3E69"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D541E" w:rsidRPr="00EA3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2D541E" w:rsidRPr="007D26C2" w:rsidTr="00C10DC5">
        <w:trPr>
          <w:trHeight w:val="352"/>
        </w:trPr>
        <w:tc>
          <w:tcPr>
            <w:tcW w:w="1702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408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33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</w:t>
            </w:r>
          </w:p>
        </w:tc>
        <w:tc>
          <w:tcPr>
            <w:tcW w:w="2687" w:type="dxa"/>
          </w:tcPr>
          <w:p w:rsidR="002D541E" w:rsidRDefault="00662BDF" w:rsidP="0066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C1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1E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541E">
              <w:rPr>
                <w:rFonts w:ascii="Times New Roman" w:hAnsi="Times New Roman" w:cs="Times New Roman"/>
                <w:sz w:val="20"/>
                <w:szCs w:val="20"/>
              </w:rPr>
              <w:t>:00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41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D541E" w:rsidRPr="007D26C2" w:rsidTr="002B2A48">
        <w:tc>
          <w:tcPr>
            <w:tcW w:w="1702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408" w:type="dxa"/>
          </w:tcPr>
          <w:p w:rsidR="002D541E" w:rsidRPr="00D03F04" w:rsidRDefault="002D541E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33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47" w:type="dxa"/>
          </w:tcPr>
          <w:p w:rsidR="002D541E" w:rsidRPr="00D03F04" w:rsidRDefault="002D541E" w:rsidP="00A7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2D541E" w:rsidRPr="00D03F04" w:rsidRDefault="002D541E" w:rsidP="00A7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75D2D">
              <w:rPr>
                <w:rFonts w:ascii="Times New Roman" w:hAnsi="Times New Roman" w:cs="Times New Roman"/>
                <w:sz w:val="20"/>
                <w:szCs w:val="20"/>
              </w:rPr>
              <w:t>Hamdi MOLLAMAHMUTOĞLU</w:t>
            </w:r>
          </w:p>
        </w:tc>
        <w:tc>
          <w:tcPr>
            <w:tcW w:w="2687" w:type="dxa"/>
          </w:tcPr>
          <w:p w:rsidR="002D541E" w:rsidRDefault="00C10DC5" w:rsidP="002D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2D541E">
              <w:rPr>
                <w:rFonts w:ascii="Times New Roman" w:hAnsi="Times New Roman" w:cs="Times New Roman"/>
                <w:sz w:val="20"/>
                <w:szCs w:val="20"/>
              </w:rPr>
              <w:t>/ 10:00 – 13:00</w:t>
            </w:r>
          </w:p>
        </w:tc>
      </w:tr>
    </w:tbl>
    <w:p w:rsidR="004C26D9" w:rsidRPr="007D26C2" w:rsidRDefault="0097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7D26C2" w:rsidRDefault="0097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Hukuk</w:t>
      </w:r>
      <w:r w:rsidR="00CD509C">
        <w:rPr>
          <w:rFonts w:ascii="Times New Roman" w:hAnsi="Times New Roman" w:cs="Times New Roman"/>
          <w:b/>
          <w:sz w:val="24"/>
          <w:szCs w:val="24"/>
        </w:rPr>
        <w:t xml:space="preserve"> Yüksek Lisans</w:t>
      </w:r>
      <w:r w:rsidR="006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>202</w:t>
      </w:r>
      <w:r w:rsidR="00A75D2D">
        <w:rPr>
          <w:rFonts w:ascii="Times New Roman" w:hAnsi="Times New Roman" w:cs="Times New Roman"/>
          <w:b/>
          <w:sz w:val="24"/>
          <w:szCs w:val="24"/>
        </w:rPr>
        <w:t>2</w:t>
      </w:r>
      <w:r w:rsidRPr="007D26C2">
        <w:rPr>
          <w:rFonts w:ascii="Times New Roman" w:hAnsi="Times New Roman" w:cs="Times New Roman"/>
          <w:b/>
          <w:sz w:val="24"/>
          <w:szCs w:val="24"/>
        </w:rPr>
        <w:t>-202</w:t>
      </w:r>
      <w:r w:rsidR="00A75D2D">
        <w:rPr>
          <w:rFonts w:ascii="Times New Roman" w:hAnsi="Times New Roman" w:cs="Times New Roman"/>
          <w:b/>
          <w:sz w:val="24"/>
          <w:szCs w:val="24"/>
        </w:rPr>
        <w:t>3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 Akademik Yılı Güz Döneminde Açılması Planlanan Dersler: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26C2" w:rsidRPr="007D26C2" w:rsidSect="00E8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1170B9"/>
    <w:rsid w:val="00242778"/>
    <w:rsid w:val="00243C2E"/>
    <w:rsid w:val="002B2A48"/>
    <w:rsid w:val="002D541E"/>
    <w:rsid w:val="002F58E0"/>
    <w:rsid w:val="00465265"/>
    <w:rsid w:val="004948BC"/>
    <w:rsid w:val="004A44C5"/>
    <w:rsid w:val="004C26D9"/>
    <w:rsid w:val="00502854"/>
    <w:rsid w:val="005B1098"/>
    <w:rsid w:val="005C3D08"/>
    <w:rsid w:val="005E4683"/>
    <w:rsid w:val="00602FE8"/>
    <w:rsid w:val="00662BDF"/>
    <w:rsid w:val="006903AC"/>
    <w:rsid w:val="006C224C"/>
    <w:rsid w:val="007D26C2"/>
    <w:rsid w:val="007E53DC"/>
    <w:rsid w:val="008777E8"/>
    <w:rsid w:val="00890718"/>
    <w:rsid w:val="008E753A"/>
    <w:rsid w:val="009108C9"/>
    <w:rsid w:val="009607AE"/>
    <w:rsid w:val="00973386"/>
    <w:rsid w:val="00983FCC"/>
    <w:rsid w:val="00A75D2D"/>
    <w:rsid w:val="00BD47E2"/>
    <w:rsid w:val="00BE25A1"/>
    <w:rsid w:val="00C019D4"/>
    <w:rsid w:val="00C10DC5"/>
    <w:rsid w:val="00C574AD"/>
    <w:rsid w:val="00C85EB7"/>
    <w:rsid w:val="00CD509C"/>
    <w:rsid w:val="00D03F04"/>
    <w:rsid w:val="00D12EA9"/>
    <w:rsid w:val="00D77354"/>
    <w:rsid w:val="00DC1EB0"/>
    <w:rsid w:val="00E8381C"/>
    <w:rsid w:val="00EA3E69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7</cp:revision>
  <cp:lastPrinted>2022-09-08T12:18:00Z</cp:lastPrinted>
  <dcterms:created xsi:type="dcterms:W3CDTF">2022-09-08T08:15:00Z</dcterms:created>
  <dcterms:modified xsi:type="dcterms:W3CDTF">2022-09-23T12:00:00Z</dcterms:modified>
</cp:coreProperties>
</file>