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CA" w:rsidRDefault="0096393C" w:rsidP="0096393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96393C">
        <w:rPr>
          <w:rFonts w:ascii="Times New Roman" w:hAnsi="Times New Roman" w:cs="Times New Roman"/>
          <w:b/>
          <w:sz w:val="24"/>
          <w:szCs w:val="24"/>
        </w:rPr>
        <w:t xml:space="preserve">2021-2022 EĞİTİM-ÖĞRETİM YILI </w:t>
      </w:r>
      <w:r w:rsidR="00147D74">
        <w:rPr>
          <w:rFonts w:ascii="Times New Roman" w:hAnsi="Times New Roman" w:cs="Times New Roman"/>
          <w:b/>
          <w:sz w:val="24"/>
          <w:szCs w:val="24"/>
        </w:rPr>
        <w:t xml:space="preserve">BAHAR DÖNEMİ VİZE MAZERET </w:t>
      </w:r>
      <w:r w:rsidRPr="0096393C">
        <w:rPr>
          <w:rFonts w:ascii="Times New Roman" w:hAnsi="Times New Roman" w:cs="Times New Roman"/>
          <w:b/>
          <w:sz w:val="24"/>
          <w:szCs w:val="24"/>
        </w:rPr>
        <w:t>SINAV PROGRAMI</w:t>
      </w:r>
    </w:p>
    <w:p w:rsidR="0096393C" w:rsidRDefault="0096393C" w:rsidP="0096393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2056" w:tblpY="279"/>
        <w:tblW w:w="0" w:type="auto"/>
        <w:tblLook w:val="04A0" w:firstRow="1" w:lastRow="0" w:firstColumn="1" w:lastColumn="0" w:noHBand="0" w:noVBand="1"/>
      </w:tblPr>
      <w:tblGrid>
        <w:gridCol w:w="2346"/>
        <w:gridCol w:w="2301"/>
        <w:gridCol w:w="2430"/>
        <w:gridCol w:w="2503"/>
        <w:gridCol w:w="2181"/>
        <w:gridCol w:w="2233"/>
      </w:tblGrid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30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430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218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09.05.2022</w:t>
            </w:r>
          </w:p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147D74" w:rsidRDefault="00410F4E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Hukukçular için Etkili İletişim</w:t>
            </w:r>
          </w:p>
        </w:tc>
        <w:tc>
          <w:tcPr>
            <w:tcW w:w="2430" w:type="dxa"/>
          </w:tcPr>
          <w:p w:rsidR="00147D74" w:rsidRDefault="00DF7EED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10.05.2022</w:t>
            </w:r>
          </w:p>
        </w:tc>
        <w:tc>
          <w:tcPr>
            <w:tcW w:w="230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47D74" w:rsidRDefault="00B65646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</w:t>
            </w:r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 Sözleşme Türleri</w:t>
            </w:r>
            <w:r w:rsidR="003F6FD7">
              <w:rPr>
                <w:rFonts w:ascii="Times New Roman" w:hAnsi="Times New Roman" w:cs="Times New Roman"/>
                <w:b/>
                <w:sz w:val="24"/>
                <w:szCs w:val="24"/>
              </w:rPr>
              <w:t>/Kişisel Verilerin Korunması Hukuku</w:t>
            </w: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Uyuşmazlık Çözüm Yolları</w:t>
            </w:r>
          </w:p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Tüketici Hukuku</w:t>
            </w: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12.05.2022</w:t>
            </w:r>
          </w:p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Güvenlik Hukuku</w:t>
            </w:r>
          </w:p>
        </w:tc>
        <w:tc>
          <w:tcPr>
            <w:tcW w:w="2430" w:type="dxa"/>
          </w:tcPr>
          <w:p w:rsidR="00147D74" w:rsidRDefault="00FE0C3F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İmar Hukuku</w:t>
            </w:r>
            <w:bookmarkStart w:id="0" w:name="_GoBack"/>
            <w:bookmarkEnd w:id="0"/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147D74" w:rsidRDefault="00147D74" w:rsidP="0014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Hukuk Felsefesi</w:t>
            </w: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D74" w:rsidTr="00147D74">
        <w:tc>
          <w:tcPr>
            <w:tcW w:w="2346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Hukuk Metodolojisi</w:t>
            </w:r>
          </w:p>
        </w:tc>
        <w:tc>
          <w:tcPr>
            <w:tcW w:w="2181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47D74" w:rsidRDefault="00147D74" w:rsidP="00963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93C" w:rsidRDefault="0096393C" w:rsidP="0096393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96393C" w:rsidRPr="0096393C" w:rsidRDefault="0096393C" w:rsidP="0096393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6393C" w:rsidRPr="0096393C" w:rsidSect="00A25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4"/>
    <w:rsid w:val="00147D74"/>
    <w:rsid w:val="001A35ED"/>
    <w:rsid w:val="002122CA"/>
    <w:rsid w:val="003F6FD7"/>
    <w:rsid w:val="00410F4E"/>
    <w:rsid w:val="00740A30"/>
    <w:rsid w:val="0096393C"/>
    <w:rsid w:val="00A25024"/>
    <w:rsid w:val="00B65646"/>
    <w:rsid w:val="00D237DF"/>
    <w:rsid w:val="00D80C6B"/>
    <w:rsid w:val="00DF7EED"/>
    <w:rsid w:val="00E04B2C"/>
    <w:rsid w:val="00EA7CA8"/>
    <w:rsid w:val="00F4349F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CD5"/>
  <w15:chartTrackingRefBased/>
  <w15:docId w15:val="{29B187C6-9D84-4B0A-A2A0-F09069D0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</dc:creator>
  <cp:keywords/>
  <dc:description/>
  <cp:lastModifiedBy>Windows Kullanıcısı</cp:lastModifiedBy>
  <cp:revision>2</cp:revision>
  <cp:lastPrinted>2021-10-04T12:52:00Z</cp:lastPrinted>
  <dcterms:created xsi:type="dcterms:W3CDTF">2022-05-05T06:47:00Z</dcterms:created>
  <dcterms:modified xsi:type="dcterms:W3CDTF">2022-05-05T06:47:00Z</dcterms:modified>
</cp:coreProperties>
</file>