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EC" w:rsidRDefault="00886EC7" w:rsidP="00D9558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736CA2" w:rsidRPr="002A47EC">
        <w:rPr>
          <w:b/>
          <w:sz w:val="40"/>
          <w:szCs w:val="40"/>
          <w:u w:val="single"/>
        </w:rPr>
        <w:t xml:space="preserve">2020-2021 EĞİTİM-ÖĞRETİM YILI </w:t>
      </w:r>
    </w:p>
    <w:p w:rsidR="004B6E01" w:rsidRDefault="00AB0DBA" w:rsidP="00D9558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TEK DERS</w:t>
      </w:r>
      <w:r w:rsidR="00D56144">
        <w:rPr>
          <w:b/>
          <w:sz w:val="40"/>
          <w:szCs w:val="40"/>
          <w:u w:val="single"/>
        </w:rPr>
        <w:t xml:space="preserve"> </w:t>
      </w:r>
      <w:r w:rsidR="00736CA2" w:rsidRPr="002A47EC">
        <w:rPr>
          <w:b/>
          <w:sz w:val="40"/>
          <w:szCs w:val="40"/>
          <w:u w:val="single"/>
        </w:rPr>
        <w:t>SINAV PROGRAMI</w:t>
      </w:r>
      <w:r w:rsidR="007F36C5">
        <w:rPr>
          <w:b/>
          <w:sz w:val="40"/>
          <w:szCs w:val="40"/>
          <w:u w:val="single"/>
        </w:rPr>
        <w:t xml:space="preserve"> </w:t>
      </w:r>
    </w:p>
    <w:p w:rsidR="00D56144" w:rsidRDefault="00D56144" w:rsidP="00D95580">
      <w:pPr>
        <w:spacing w:after="0"/>
        <w:jc w:val="center"/>
        <w:rPr>
          <w:b/>
          <w:sz w:val="40"/>
          <w:szCs w:val="40"/>
          <w:u w:val="single"/>
        </w:rPr>
      </w:pPr>
    </w:p>
    <w:p w:rsidR="004B6E01" w:rsidRDefault="004B6E01"/>
    <w:tbl>
      <w:tblPr>
        <w:tblStyle w:val="TabloKlavuzu"/>
        <w:tblW w:w="11996" w:type="dxa"/>
        <w:tblLook w:val="04A0" w:firstRow="1" w:lastRow="0" w:firstColumn="1" w:lastColumn="0" w:noHBand="0" w:noVBand="1"/>
      </w:tblPr>
      <w:tblGrid>
        <w:gridCol w:w="2005"/>
        <w:gridCol w:w="2088"/>
        <w:gridCol w:w="1842"/>
        <w:gridCol w:w="1985"/>
        <w:gridCol w:w="2308"/>
        <w:gridCol w:w="1768"/>
      </w:tblGrid>
      <w:tr w:rsidR="00AB0DBA" w:rsidRPr="00BF631A" w:rsidTr="00AB0DBA">
        <w:tc>
          <w:tcPr>
            <w:tcW w:w="2005" w:type="dxa"/>
          </w:tcPr>
          <w:p w:rsidR="00AB0DBA" w:rsidRPr="00BF631A" w:rsidRDefault="00AB0DBA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AB0DBA" w:rsidRPr="00BF631A" w:rsidRDefault="00AB0DBA" w:rsidP="00523E9E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GÜNLER/SAAT</w:t>
            </w:r>
          </w:p>
        </w:tc>
        <w:tc>
          <w:tcPr>
            <w:tcW w:w="2088" w:type="dxa"/>
          </w:tcPr>
          <w:p w:rsidR="00AB0DBA" w:rsidRPr="00BF631A" w:rsidRDefault="00AB0DBA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AB0DBA" w:rsidRPr="00BF631A" w:rsidRDefault="00AB0DBA" w:rsidP="00523E9E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BF631A">
              <w:rPr>
                <w:b/>
                <w:sz w:val="24"/>
                <w:szCs w:val="24"/>
              </w:rPr>
              <w:t>:00</w:t>
            </w:r>
          </w:p>
          <w:p w:rsidR="00AB0DBA" w:rsidRPr="00BF631A" w:rsidRDefault="00AB0DBA" w:rsidP="00523E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B0DBA" w:rsidRPr="00BF631A" w:rsidRDefault="00AB0DBA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AB0DBA" w:rsidRPr="00BF631A" w:rsidRDefault="00AB0DBA" w:rsidP="00BD745A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BF631A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:rsidR="00AB0DBA" w:rsidRPr="00BF631A" w:rsidRDefault="00AB0DBA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AB0DBA" w:rsidRPr="00BF631A" w:rsidRDefault="00AB0DBA" w:rsidP="00BD745A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F631A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308" w:type="dxa"/>
          </w:tcPr>
          <w:p w:rsidR="00AB0DBA" w:rsidRDefault="00AB0DBA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AB0DBA" w:rsidRPr="00BF631A" w:rsidRDefault="00AB0DBA" w:rsidP="00523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1768" w:type="dxa"/>
          </w:tcPr>
          <w:p w:rsidR="00AB0DBA" w:rsidRDefault="00AB0DBA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AB0DBA" w:rsidRDefault="00AB0DBA" w:rsidP="00523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</w:p>
        </w:tc>
      </w:tr>
      <w:tr w:rsidR="00AB0DBA" w:rsidRPr="00BF631A" w:rsidTr="00AB0DBA">
        <w:tc>
          <w:tcPr>
            <w:tcW w:w="2005" w:type="dxa"/>
          </w:tcPr>
          <w:p w:rsidR="00AB0DBA" w:rsidRDefault="00AB0DBA" w:rsidP="00D56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10.08.2021</w:t>
            </w:r>
          </w:p>
          <w:p w:rsidR="00AB0DBA" w:rsidRPr="00BF631A" w:rsidRDefault="00AB0DBA" w:rsidP="00D561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7F6E88" w:rsidRDefault="007F6E88" w:rsidP="007F6E88">
            <w:pPr>
              <w:jc w:val="center"/>
              <w:rPr>
                <w:sz w:val="24"/>
                <w:szCs w:val="24"/>
              </w:rPr>
            </w:pPr>
            <w:r w:rsidRPr="006C2A30">
              <w:rPr>
                <w:sz w:val="24"/>
                <w:szCs w:val="24"/>
              </w:rPr>
              <w:t>Hukuk Sosyolojisi</w:t>
            </w:r>
          </w:p>
          <w:p w:rsidR="00AB0DBA" w:rsidRPr="006C2A30" w:rsidRDefault="00AB0DBA" w:rsidP="00D56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B0DBA" w:rsidRPr="006C2A30" w:rsidRDefault="00AB0DBA" w:rsidP="00D56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0DBA" w:rsidRPr="006C2A30" w:rsidRDefault="00D90220" w:rsidP="00D56144">
            <w:pPr>
              <w:jc w:val="center"/>
              <w:rPr>
                <w:sz w:val="24"/>
                <w:szCs w:val="24"/>
              </w:rPr>
            </w:pPr>
            <w:r w:rsidRPr="006C2A30">
              <w:rPr>
                <w:sz w:val="24"/>
                <w:szCs w:val="24"/>
              </w:rPr>
              <w:t>Eşya Hukuku</w:t>
            </w:r>
          </w:p>
        </w:tc>
        <w:tc>
          <w:tcPr>
            <w:tcW w:w="2308" w:type="dxa"/>
          </w:tcPr>
          <w:p w:rsidR="00AB0DBA" w:rsidRPr="006C2A30" w:rsidRDefault="00AB0DBA" w:rsidP="00D56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AB0DBA" w:rsidRPr="006C2A30" w:rsidRDefault="00AB0DBA" w:rsidP="00D56144">
            <w:pPr>
              <w:jc w:val="center"/>
              <w:rPr>
                <w:sz w:val="24"/>
                <w:szCs w:val="24"/>
              </w:rPr>
            </w:pPr>
          </w:p>
        </w:tc>
      </w:tr>
      <w:tr w:rsidR="00AB0DBA" w:rsidRPr="00BF631A" w:rsidTr="00AB0DBA">
        <w:tc>
          <w:tcPr>
            <w:tcW w:w="2005" w:type="dxa"/>
          </w:tcPr>
          <w:p w:rsidR="00AB0DBA" w:rsidRDefault="00AB0DBA" w:rsidP="00D56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11.08.2021</w:t>
            </w:r>
          </w:p>
          <w:p w:rsidR="00AB0DBA" w:rsidRPr="00BF631A" w:rsidRDefault="00AB0DBA" w:rsidP="00D561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B0DBA" w:rsidRPr="006C2A30" w:rsidRDefault="008E56D8" w:rsidP="00D56144">
            <w:pPr>
              <w:jc w:val="center"/>
              <w:rPr>
                <w:sz w:val="24"/>
                <w:szCs w:val="24"/>
              </w:rPr>
            </w:pPr>
            <w:r w:rsidRPr="006C2A30">
              <w:rPr>
                <w:sz w:val="24"/>
                <w:szCs w:val="24"/>
              </w:rPr>
              <w:t>İcra ve İflas Hukuku</w:t>
            </w:r>
          </w:p>
        </w:tc>
        <w:tc>
          <w:tcPr>
            <w:tcW w:w="1842" w:type="dxa"/>
          </w:tcPr>
          <w:p w:rsidR="00AB0DBA" w:rsidRPr="006C2A30" w:rsidRDefault="00AB0DBA" w:rsidP="00D56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0DBA" w:rsidRPr="006C2A30" w:rsidRDefault="002970AA" w:rsidP="00D5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Adalet Psikolojisi</w:t>
            </w:r>
          </w:p>
        </w:tc>
        <w:tc>
          <w:tcPr>
            <w:tcW w:w="2308" w:type="dxa"/>
          </w:tcPr>
          <w:p w:rsidR="00AB0DBA" w:rsidRPr="006C2A30" w:rsidRDefault="00AB0DBA" w:rsidP="00D56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AB0DBA" w:rsidRPr="006C2A30" w:rsidRDefault="006428A4" w:rsidP="00D56144">
            <w:pPr>
              <w:jc w:val="center"/>
              <w:rPr>
                <w:sz w:val="24"/>
                <w:szCs w:val="24"/>
              </w:rPr>
            </w:pPr>
            <w:r w:rsidRPr="006C2A30">
              <w:rPr>
                <w:sz w:val="24"/>
                <w:szCs w:val="24"/>
              </w:rPr>
              <w:t>Devletler Özel Hukuku</w:t>
            </w:r>
          </w:p>
        </w:tc>
      </w:tr>
      <w:tr w:rsidR="00AB0DBA" w:rsidTr="00AB0DBA">
        <w:tc>
          <w:tcPr>
            <w:tcW w:w="2005" w:type="dxa"/>
          </w:tcPr>
          <w:p w:rsidR="00AB0DBA" w:rsidRDefault="00AB0DBA" w:rsidP="00AA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12.08.2021</w:t>
            </w:r>
          </w:p>
          <w:p w:rsidR="00AB0DBA" w:rsidRPr="00BF631A" w:rsidRDefault="00AB0DBA" w:rsidP="00AA05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B0DBA" w:rsidRPr="006C2A30" w:rsidRDefault="00AB0DBA" w:rsidP="00AA0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B0DBA" w:rsidRPr="006C2A30" w:rsidRDefault="000E2A56" w:rsidP="000E2A56">
            <w:pPr>
              <w:jc w:val="center"/>
              <w:rPr>
                <w:sz w:val="24"/>
                <w:szCs w:val="24"/>
              </w:rPr>
            </w:pPr>
            <w:r w:rsidRPr="006C2A30">
              <w:rPr>
                <w:sz w:val="24"/>
                <w:szCs w:val="24"/>
              </w:rPr>
              <w:t>Türk Hukuku Tarihi</w:t>
            </w:r>
          </w:p>
        </w:tc>
        <w:tc>
          <w:tcPr>
            <w:tcW w:w="1985" w:type="dxa"/>
          </w:tcPr>
          <w:p w:rsidR="00AB0DBA" w:rsidRPr="006C2A30" w:rsidRDefault="00AB0DBA" w:rsidP="00AA0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AB0DBA" w:rsidRPr="006C2A30" w:rsidRDefault="00145FF4" w:rsidP="00AA054A">
            <w:pPr>
              <w:jc w:val="center"/>
              <w:rPr>
                <w:sz w:val="24"/>
                <w:szCs w:val="24"/>
              </w:rPr>
            </w:pPr>
            <w:r w:rsidRPr="006C2A30">
              <w:rPr>
                <w:sz w:val="24"/>
                <w:szCs w:val="24"/>
              </w:rPr>
              <w:t>Çevre Hukuku</w:t>
            </w:r>
          </w:p>
        </w:tc>
        <w:tc>
          <w:tcPr>
            <w:tcW w:w="1768" w:type="dxa"/>
          </w:tcPr>
          <w:p w:rsidR="00AB0DBA" w:rsidRPr="006C2A30" w:rsidRDefault="00AB0DBA" w:rsidP="00AA054A">
            <w:pPr>
              <w:jc w:val="center"/>
              <w:rPr>
                <w:sz w:val="24"/>
                <w:szCs w:val="24"/>
              </w:rPr>
            </w:pPr>
          </w:p>
        </w:tc>
      </w:tr>
      <w:tr w:rsidR="00AB0DBA" w:rsidTr="006C2A30">
        <w:trPr>
          <w:trHeight w:val="666"/>
        </w:trPr>
        <w:tc>
          <w:tcPr>
            <w:tcW w:w="2005" w:type="dxa"/>
          </w:tcPr>
          <w:p w:rsidR="00AB0DBA" w:rsidRDefault="00AB0DBA" w:rsidP="00AA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13.08.2021</w:t>
            </w:r>
          </w:p>
          <w:p w:rsidR="00AB0DBA" w:rsidRPr="00BF631A" w:rsidRDefault="00AB0DBA" w:rsidP="00AA05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3304C" w:rsidRDefault="00B3304C" w:rsidP="00AA054A">
            <w:pPr>
              <w:jc w:val="center"/>
              <w:rPr>
                <w:sz w:val="24"/>
                <w:szCs w:val="24"/>
              </w:rPr>
            </w:pPr>
            <w:r w:rsidRPr="006C2A30">
              <w:rPr>
                <w:sz w:val="24"/>
                <w:szCs w:val="24"/>
              </w:rPr>
              <w:t>Siyasi Tarih</w:t>
            </w:r>
          </w:p>
          <w:p w:rsidR="007F6E88" w:rsidRPr="006C2A30" w:rsidRDefault="007F6E88" w:rsidP="00AA0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B0DBA" w:rsidRPr="006C2A30" w:rsidRDefault="00AB0DBA" w:rsidP="00AA0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0DBA" w:rsidRPr="006C2A30" w:rsidRDefault="00AB0DBA" w:rsidP="00AA054A">
            <w:pPr>
              <w:jc w:val="center"/>
              <w:rPr>
                <w:sz w:val="24"/>
                <w:szCs w:val="24"/>
              </w:rPr>
            </w:pPr>
            <w:r w:rsidRPr="006C2A30">
              <w:rPr>
                <w:sz w:val="24"/>
                <w:szCs w:val="24"/>
              </w:rPr>
              <w:t>İnsan Hakları</w:t>
            </w:r>
          </w:p>
        </w:tc>
        <w:tc>
          <w:tcPr>
            <w:tcW w:w="2308" w:type="dxa"/>
          </w:tcPr>
          <w:p w:rsidR="00AB0DBA" w:rsidRPr="006C2A30" w:rsidRDefault="00AB0DBA" w:rsidP="00AA0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AB0DBA" w:rsidRPr="006C2A30" w:rsidRDefault="00AB0DBA" w:rsidP="00AA054A">
            <w:pPr>
              <w:jc w:val="center"/>
              <w:rPr>
                <w:sz w:val="24"/>
                <w:szCs w:val="24"/>
              </w:rPr>
            </w:pPr>
          </w:p>
        </w:tc>
      </w:tr>
      <w:tr w:rsidR="000302BC" w:rsidTr="00DC2AF9">
        <w:tc>
          <w:tcPr>
            <w:tcW w:w="2005" w:type="dxa"/>
          </w:tcPr>
          <w:p w:rsidR="000302BC" w:rsidRDefault="000302BC" w:rsidP="00DC2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16.08.2021</w:t>
            </w:r>
          </w:p>
          <w:p w:rsidR="000302BC" w:rsidRPr="00BF631A" w:rsidRDefault="000302BC" w:rsidP="00DC2A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0302BC" w:rsidRPr="006C2A30" w:rsidRDefault="000302BC" w:rsidP="00DC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02BC" w:rsidRPr="006C2A30" w:rsidRDefault="000302BC" w:rsidP="00DC2AF9">
            <w:pPr>
              <w:jc w:val="center"/>
              <w:rPr>
                <w:sz w:val="24"/>
                <w:szCs w:val="24"/>
              </w:rPr>
            </w:pPr>
            <w:r w:rsidRPr="006C2A30">
              <w:rPr>
                <w:sz w:val="24"/>
                <w:szCs w:val="24"/>
              </w:rPr>
              <w:t>İdari Yargı Hukuku</w:t>
            </w:r>
          </w:p>
        </w:tc>
        <w:tc>
          <w:tcPr>
            <w:tcW w:w="1985" w:type="dxa"/>
          </w:tcPr>
          <w:p w:rsidR="000302BC" w:rsidRDefault="006C2A30" w:rsidP="00DC2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Haberleşme</w:t>
            </w:r>
          </w:p>
          <w:p w:rsidR="006C2A30" w:rsidRPr="006C2A30" w:rsidRDefault="006C2A30" w:rsidP="00DC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0302BC" w:rsidRPr="006C2A30" w:rsidRDefault="006C2A30" w:rsidP="00DC2AF9">
            <w:pPr>
              <w:jc w:val="center"/>
              <w:rPr>
                <w:sz w:val="24"/>
                <w:szCs w:val="24"/>
              </w:rPr>
            </w:pPr>
            <w:r w:rsidRPr="006C2A30">
              <w:rPr>
                <w:sz w:val="24"/>
                <w:szCs w:val="24"/>
              </w:rPr>
              <w:t>Borçlar Hukuku (Ö.H.)</w:t>
            </w:r>
          </w:p>
        </w:tc>
        <w:tc>
          <w:tcPr>
            <w:tcW w:w="1768" w:type="dxa"/>
          </w:tcPr>
          <w:p w:rsidR="000302BC" w:rsidRPr="006C2A30" w:rsidRDefault="000302BC" w:rsidP="00DC2AF9">
            <w:pPr>
              <w:jc w:val="center"/>
              <w:rPr>
                <w:sz w:val="24"/>
                <w:szCs w:val="24"/>
              </w:rPr>
            </w:pPr>
          </w:p>
        </w:tc>
      </w:tr>
      <w:tr w:rsidR="000302BC" w:rsidTr="00DC2AF9">
        <w:tc>
          <w:tcPr>
            <w:tcW w:w="2005" w:type="dxa"/>
          </w:tcPr>
          <w:p w:rsidR="000302BC" w:rsidRDefault="000302BC" w:rsidP="00DC2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17.08.2021</w:t>
            </w:r>
          </w:p>
          <w:p w:rsidR="000302BC" w:rsidRPr="00BF631A" w:rsidRDefault="000302BC" w:rsidP="00DC2A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0302BC" w:rsidRPr="006C2A30" w:rsidRDefault="000302BC" w:rsidP="00DC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02BC" w:rsidRPr="006C2A30" w:rsidRDefault="000302BC" w:rsidP="00DC2AF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302BC" w:rsidRPr="006C2A30" w:rsidRDefault="000302BC" w:rsidP="00DC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0302BC" w:rsidRPr="006C2A30" w:rsidRDefault="000302BC" w:rsidP="00DC2AF9">
            <w:pPr>
              <w:jc w:val="center"/>
              <w:rPr>
                <w:sz w:val="24"/>
                <w:szCs w:val="24"/>
              </w:rPr>
            </w:pPr>
            <w:r w:rsidRPr="006C2A30">
              <w:rPr>
                <w:sz w:val="24"/>
                <w:szCs w:val="24"/>
              </w:rPr>
              <w:t>Medeni Usul Hukuku</w:t>
            </w:r>
          </w:p>
        </w:tc>
        <w:tc>
          <w:tcPr>
            <w:tcW w:w="1768" w:type="dxa"/>
          </w:tcPr>
          <w:p w:rsidR="000302BC" w:rsidRPr="006C2A30" w:rsidRDefault="00804082" w:rsidP="00DC2AF9">
            <w:pPr>
              <w:jc w:val="center"/>
              <w:rPr>
                <w:sz w:val="24"/>
                <w:szCs w:val="24"/>
              </w:rPr>
            </w:pPr>
            <w:r w:rsidRPr="006C2A30">
              <w:rPr>
                <w:sz w:val="24"/>
                <w:szCs w:val="24"/>
              </w:rPr>
              <w:t>İş Hukuku</w:t>
            </w:r>
          </w:p>
        </w:tc>
      </w:tr>
    </w:tbl>
    <w:p w:rsidR="00EF6318" w:rsidRDefault="00EF6318"/>
    <w:sectPr w:rsidR="00EF6318" w:rsidSect="00D9558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01"/>
    <w:rsid w:val="00011522"/>
    <w:rsid w:val="000302BC"/>
    <w:rsid w:val="000E2A56"/>
    <w:rsid w:val="00134EA6"/>
    <w:rsid w:val="001367BE"/>
    <w:rsid w:val="00145FF4"/>
    <w:rsid w:val="0015405B"/>
    <w:rsid w:val="00232377"/>
    <w:rsid w:val="002970AA"/>
    <w:rsid w:val="002A47EC"/>
    <w:rsid w:val="002C3543"/>
    <w:rsid w:val="002C381D"/>
    <w:rsid w:val="002C4BC9"/>
    <w:rsid w:val="00311DB3"/>
    <w:rsid w:val="00312A29"/>
    <w:rsid w:val="00346D9D"/>
    <w:rsid w:val="003D0799"/>
    <w:rsid w:val="00423B6D"/>
    <w:rsid w:val="004B6E01"/>
    <w:rsid w:val="00523E9E"/>
    <w:rsid w:val="00556095"/>
    <w:rsid w:val="00581768"/>
    <w:rsid w:val="005F1DA6"/>
    <w:rsid w:val="006428A4"/>
    <w:rsid w:val="00655A82"/>
    <w:rsid w:val="00676352"/>
    <w:rsid w:val="0067647F"/>
    <w:rsid w:val="006C2A30"/>
    <w:rsid w:val="006C5072"/>
    <w:rsid w:val="006D47E7"/>
    <w:rsid w:val="0073591A"/>
    <w:rsid w:val="00736CA2"/>
    <w:rsid w:val="00797C62"/>
    <w:rsid w:val="007C4A4D"/>
    <w:rsid w:val="007F36C5"/>
    <w:rsid w:val="007F6E88"/>
    <w:rsid w:val="00804082"/>
    <w:rsid w:val="00886EC7"/>
    <w:rsid w:val="008E56D8"/>
    <w:rsid w:val="008F4A51"/>
    <w:rsid w:val="00904371"/>
    <w:rsid w:val="00921509"/>
    <w:rsid w:val="00964894"/>
    <w:rsid w:val="009759AA"/>
    <w:rsid w:val="00A15910"/>
    <w:rsid w:val="00A734C5"/>
    <w:rsid w:val="00AB0DBA"/>
    <w:rsid w:val="00AB25AA"/>
    <w:rsid w:val="00B3304C"/>
    <w:rsid w:val="00BB5048"/>
    <w:rsid w:val="00BD745A"/>
    <w:rsid w:val="00BF20B4"/>
    <w:rsid w:val="00BF631A"/>
    <w:rsid w:val="00D301EC"/>
    <w:rsid w:val="00D56144"/>
    <w:rsid w:val="00D90220"/>
    <w:rsid w:val="00D95580"/>
    <w:rsid w:val="00E60FE1"/>
    <w:rsid w:val="00EF6318"/>
    <w:rsid w:val="00F26A09"/>
    <w:rsid w:val="00F42A52"/>
    <w:rsid w:val="00FA66AB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0CEB-8788-4C34-9851-B101D80C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Windows Kullanıcısı</cp:lastModifiedBy>
  <cp:revision>16</cp:revision>
  <cp:lastPrinted>2021-08-10T09:07:00Z</cp:lastPrinted>
  <dcterms:created xsi:type="dcterms:W3CDTF">2021-08-03T10:21:00Z</dcterms:created>
  <dcterms:modified xsi:type="dcterms:W3CDTF">2021-08-10T09:07:00Z</dcterms:modified>
</cp:coreProperties>
</file>