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B3" w:rsidRDefault="00B003B3" w:rsidP="007106F4">
      <w:pPr>
        <w:spacing w:after="0"/>
        <w:jc w:val="center"/>
        <w:rPr>
          <w:b/>
          <w:sz w:val="50"/>
          <w:szCs w:val="50"/>
        </w:rPr>
      </w:pPr>
    </w:p>
    <w:p w:rsidR="00017664" w:rsidRPr="00270BDB" w:rsidRDefault="00017664" w:rsidP="00270BDB">
      <w:pPr>
        <w:spacing w:after="0"/>
        <w:jc w:val="center"/>
        <w:rPr>
          <w:b/>
          <w:sz w:val="52"/>
          <w:szCs w:val="52"/>
        </w:rPr>
      </w:pPr>
      <w:r w:rsidRPr="00270BDB">
        <w:rPr>
          <w:b/>
          <w:sz w:val="52"/>
          <w:szCs w:val="52"/>
        </w:rPr>
        <w:t>20</w:t>
      </w:r>
      <w:r w:rsidR="00AD0CF2" w:rsidRPr="00270BDB">
        <w:rPr>
          <w:b/>
          <w:sz w:val="52"/>
          <w:szCs w:val="52"/>
        </w:rPr>
        <w:t>20-2021</w:t>
      </w:r>
      <w:r w:rsidRPr="00270BDB">
        <w:rPr>
          <w:b/>
          <w:sz w:val="52"/>
          <w:szCs w:val="52"/>
        </w:rPr>
        <w:t xml:space="preserve"> EĞİTİM-ÖĞRETİM YILI</w:t>
      </w:r>
    </w:p>
    <w:p w:rsidR="00017664" w:rsidRPr="00270BDB" w:rsidRDefault="008679BC" w:rsidP="00270BDB">
      <w:pPr>
        <w:spacing w:after="0"/>
        <w:jc w:val="center"/>
        <w:rPr>
          <w:b/>
          <w:sz w:val="52"/>
          <w:szCs w:val="52"/>
        </w:rPr>
      </w:pPr>
      <w:r w:rsidRPr="00270BDB">
        <w:rPr>
          <w:b/>
          <w:sz w:val="52"/>
          <w:szCs w:val="52"/>
        </w:rPr>
        <w:t>NO</w:t>
      </w:r>
      <w:r w:rsidR="00270BDB">
        <w:rPr>
          <w:b/>
          <w:sz w:val="52"/>
          <w:szCs w:val="52"/>
        </w:rPr>
        <w:t>T</w:t>
      </w:r>
      <w:r w:rsidRPr="00270BDB">
        <w:rPr>
          <w:b/>
          <w:sz w:val="52"/>
          <w:szCs w:val="52"/>
        </w:rPr>
        <w:t xml:space="preserve"> ORTALAMA YÜKSELTME</w:t>
      </w:r>
    </w:p>
    <w:p w:rsidR="007106F4" w:rsidRPr="00270BDB" w:rsidRDefault="00017664" w:rsidP="00270BDB">
      <w:pPr>
        <w:spacing w:after="0"/>
        <w:jc w:val="center"/>
        <w:rPr>
          <w:b/>
          <w:sz w:val="52"/>
          <w:szCs w:val="52"/>
        </w:rPr>
      </w:pPr>
      <w:r w:rsidRPr="00270BDB">
        <w:rPr>
          <w:b/>
          <w:sz w:val="52"/>
          <w:szCs w:val="52"/>
        </w:rPr>
        <w:t>SINAV PROGRAMI</w:t>
      </w:r>
    </w:p>
    <w:p w:rsidR="007106F4" w:rsidRDefault="007106F4" w:rsidP="007106F4">
      <w:pPr>
        <w:spacing w:after="0"/>
        <w:jc w:val="center"/>
        <w:rPr>
          <w:b/>
          <w:sz w:val="50"/>
          <w:szCs w:val="50"/>
        </w:rPr>
      </w:pPr>
    </w:p>
    <w:tbl>
      <w:tblPr>
        <w:tblStyle w:val="TabloKlavuzu"/>
        <w:tblW w:w="10631" w:type="dxa"/>
        <w:tblInd w:w="137" w:type="dxa"/>
        <w:tblLook w:val="04A0" w:firstRow="1" w:lastRow="0" w:firstColumn="1" w:lastColumn="0" w:noHBand="0" w:noVBand="1"/>
      </w:tblPr>
      <w:tblGrid>
        <w:gridCol w:w="1685"/>
        <w:gridCol w:w="2426"/>
        <w:gridCol w:w="2042"/>
        <w:gridCol w:w="1965"/>
        <w:gridCol w:w="2513"/>
      </w:tblGrid>
      <w:tr w:rsidR="008B40E4" w:rsidTr="008B40E4">
        <w:tc>
          <w:tcPr>
            <w:tcW w:w="1685" w:type="dxa"/>
          </w:tcPr>
          <w:p w:rsidR="008B40E4" w:rsidRPr="00C70D8A" w:rsidRDefault="008B40E4" w:rsidP="00643F14">
            <w:pPr>
              <w:jc w:val="center"/>
              <w:rPr>
                <w:b/>
                <w:sz w:val="32"/>
                <w:szCs w:val="32"/>
              </w:rPr>
            </w:pPr>
            <w:r w:rsidRPr="00C70D8A">
              <w:rPr>
                <w:b/>
                <w:sz w:val="32"/>
                <w:szCs w:val="32"/>
              </w:rPr>
              <w:t>SAAT</w:t>
            </w:r>
          </w:p>
          <w:p w:rsidR="008B40E4" w:rsidRPr="00C70D8A" w:rsidRDefault="008B40E4" w:rsidP="00643F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26" w:type="dxa"/>
          </w:tcPr>
          <w:p w:rsidR="008B40E4" w:rsidRPr="00C70D8A" w:rsidRDefault="008B40E4" w:rsidP="005355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11:00</w:t>
            </w:r>
          </w:p>
        </w:tc>
        <w:tc>
          <w:tcPr>
            <w:tcW w:w="2042" w:type="dxa"/>
          </w:tcPr>
          <w:p w:rsidR="008B40E4" w:rsidRPr="00C70D8A" w:rsidRDefault="008B40E4" w:rsidP="00AD0C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13:00</w:t>
            </w:r>
          </w:p>
        </w:tc>
        <w:tc>
          <w:tcPr>
            <w:tcW w:w="1965" w:type="dxa"/>
          </w:tcPr>
          <w:p w:rsidR="008B40E4" w:rsidRPr="00C70D8A" w:rsidRDefault="008B40E4" w:rsidP="008679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14:00</w:t>
            </w:r>
          </w:p>
        </w:tc>
        <w:tc>
          <w:tcPr>
            <w:tcW w:w="2513" w:type="dxa"/>
          </w:tcPr>
          <w:p w:rsidR="008B40E4" w:rsidRDefault="008B40E4" w:rsidP="00AD0C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15:00</w:t>
            </w:r>
          </w:p>
        </w:tc>
      </w:tr>
      <w:tr w:rsidR="008B40E4" w:rsidTr="008B40E4">
        <w:tc>
          <w:tcPr>
            <w:tcW w:w="1685" w:type="dxa"/>
          </w:tcPr>
          <w:p w:rsidR="008B40E4" w:rsidRDefault="008B40E4" w:rsidP="00AD1E76">
            <w:pPr>
              <w:jc w:val="center"/>
              <w:rPr>
                <w:b/>
                <w:sz w:val="32"/>
                <w:szCs w:val="32"/>
              </w:rPr>
            </w:pPr>
          </w:p>
          <w:p w:rsidR="008B40E4" w:rsidRPr="00C70D8A" w:rsidRDefault="008B40E4" w:rsidP="00AD1E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26.08</w:t>
            </w:r>
            <w:r w:rsidRPr="00C70D8A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1</w:t>
            </w:r>
            <w:r w:rsidRPr="00C70D8A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26" w:type="dxa"/>
          </w:tcPr>
          <w:p w:rsidR="008B40E4" w:rsidRDefault="008B40E4" w:rsidP="00AD1E76">
            <w:pPr>
              <w:jc w:val="center"/>
              <w:rPr>
                <w:sz w:val="26"/>
                <w:szCs w:val="26"/>
              </w:rPr>
            </w:pPr>
          </w:p>
          <w:p w:rsidR="008B40E4" w:rsidRPr="00C70D8A" w:rsidRDefault="008B40E4" w:rsidP="002214BB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Ceza Hukuku I (G.H.)</w:t>
            </w:r>
          </w:p>
        </w:tc>
        <w:tc>
          <w:tcPr>
            <w:tcW w:w="2042" w:type="dxa"/>
          </w:tcPr>
          <w:p w:rsidR="008B40E4" w:rsidRDefault="008B40E4" w:rsidP="00643F14">
            <w:pPr>
              <w:jc w:val="center"/>
              <w:rPr>
                <w:sz w:val="26"/>
                <w:szCs w:val="26"/>
              </w:rPr>
            </w:pPr>
          </w:p>
          <w:p w:rsidR="008B40E4" w:rsidRDefault="008B40E4" w:rsidP="00535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Vergi</w:t>
            </w:r>
            <w:r w:rsidRPr="00C70D8A">
              <w:rPr>
                <w:sz w:val="26"/>
                <w:szCs w:val="26"/>
              </w:rPr>
              <w:t xml:space="preserve"> Hukuku</w:t>
            </w:r>
            <w:r>
              <w:rPr>
                <w:sz w:val="26"/>
                <w:szCs w:val="26"/>
              </w:rPr>
              <w:t xml:space="preserve"> I</w:t>
            </w:r>
          </w:p>
          <w:p w:rsidR="008B40E4" w:rsidRPr="00C70D8A" w:rsidRDefault="008B40E4" w:rsidP="005355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</w:tcPr>
          <w:p w:rsidR="008B40E4" w:rsidRDefault="008B40E4" w:rsidP="00643F14">
            <w:pPr>
              <w:jc w:val="center"/>
              <w:rPr>
                <w:sz w:val="26"/>
                <w:szCs w:val="26"/>
              </w:rPr>
            </w:pPr>
          </w:p>
          <w:p w:rsidR="008B40E4" w:rsidRDefault="008B40E4" w:rsidP="00643F14">
            <w:pPr>
              <w:jc w:val="center"/>
              <w:rPr>
                <w:sz w:val="26"/>
                <w:szCs w:val="26"/>
              </w:rPr>
            </w:pPr>
          </w:p>
          <w:p w:rsidR="008B40E4" w:rsidRPr="00C70D8A" w:rsidRDefault="008B40E4" w:rsidP="00643F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3" w:type="dxa"/>
          </w:tcPr>
          <w:p w:rsidR="008B40E4" w:rsidRDefault="008B40E4" w:rsidP="00A74C61">
            <w:pPr>
              <w:rPr>
                <w:sz w:val="26"/>
                <w:szCs w:val="26"/>
              </w:rPr>
            </w:pPr>
          </w:p>
          <w:p w:rsidR="008B40E4" w:rsidRDefault="008B40E4" w:rsidP="008B4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Ceza Hukuku II (G.H.)</w:t>
            </w:r>
          </w:p>
          <w:p w:rsidR="008B40E4" w:rsidRDefault="008B40E4" w:rsidP="005E66B9">
            <w:pPr>
              <w:jc w:val="center"/>
              <w:rPr>
                <w:sz w:val="26"/>
                <w:szCs w:val="26"/>
              </w:rPr>
            </w:pPr>
          </w:p>
          <w:p w:rsidR="008B40E4" w:rsidRDefault="008B40E4" w:rsidP="005E6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Çocuk Hukuku</w:t>
            </w:r>
          </w:p>
          <w:p w:rsidR="008B40E4" w:rsidRDefault="008B40E4" w:rsidP="00270BDB">
            <w:pPr>
              <w:jc w:val="center"/>
              <w:rPr>
                <w:sz w:val="26"/>
                <w:szCs w:val="26"/>
              </w:rPr>
            </w:pPr>
          </w:p>
        </w:tc>
      </w:tr>
      <w:tr w:rsidR="008B40E4" w:rsidTr="008B40E4">
        <w:tc>
          <w:tcPr>
            <w:tcW w:w="1685" w:type="dxa"/>
          </w:tcPr>
          <w:p w:rsidR="008B40E4" w:rsidRDefault="008B40E4" w:rsidP="00643F14">
            <w:pPr>
              <w:jc w:val="center"/>
              <w:rPr>
                <w:b/>
                <w:sz w:val="32"/>
                <w:szCs w:val="32"/>
              </w:rPr>
            </w:pPr>
          </w:p>
          <w:p w:rsidR="008B40E4" w:rsidRPr="00C70D8A" w:rsidRDefault="008B40E4" w:rsidP="00643F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  <w:r w:rsidRPr="00C70D8A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8</w:t>
            </w:r>
            <w:r w:rsidRPr="00C70D8A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26" w:type="dxa"/>
          </w:tcPr>
          <w:p w:rsidR="00B40DF5" w:rsidRDefault="00B40DF5" w:rsidP="00AD1E76">
            <w:pPr>
              <w:jc w:val="center"/>
              <w:rPr>
                <w:sz w:val="26"/>
                <w:szCs w:val="26"/>
              </w:rPr>
            </w:pPr>
          </w:p>
          <w:p w:rsidR="008B40E4" w:rsidRDefault="00B40DF5" w:rsidP="00AD1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Bilişim Hukuku</w:t>
            </w:r>
          </w:p>
          <w:p w:rsidR="008B40E4" w:rsidRDefault="008B40E4" w:rsidP="00A74C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Ticaret Hukuku I </w:t>
            </w:r>
          </w:p>
          <w:p w:rsidR="008B40E4" w:rsidRPr="00C70D8A" w:rsidRDefault="008B40E4" w:rsidP="005E66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:rsidR="008B40E4" w:rsidRDefault="008B40E4" w:rsidP="00AD1E76">
            <w:pPr>
              <w:jc w:val="center"/>
              <w:rPr>
                <w:sz w:val="26"/>
                <w:szCs w:val="26"/>
              </w:rPr>
            </w:pPr>
          </w:p>
          <w:p w:rsidR="008B40E4" w:rsidRPr="00C70D8A" w:rsidRDefault="008B40E4" w:rsidP="00270B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</w:tcPr>
          <w:p w:rsidR="008B40E4" w:rsidRDefault="008B40E4" w:rsidP="00AD1E76">
            <w:pPr>
              <w:jc w:val="center"/>
              <w:rPr>
                <w:sz w:val="26"/>
                <w:szCs w:val="26"/>
              </w:rPr>
            </w:pPr>
          </w:p>
          <w:p w:rsidR="008B40E4" w:rsidRDefault="008B40E4" w:rsidP="00535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 Suçlar</w:t>
            </w:r>
          </w:p>
          <w:p w:rsidR="008B40E4" w:rsidRPr="00C70D8A" w:rsidRDefault="008B40E4" w:rsidP="0053553B">
            <w:pPr>
              <w:jc w:val="center"/>
              <w:rPr>
                <w:sz w:val="26"/>
                <w:szCs w:val="26"/>
              </w:rPr>
            </w:pPr>
          </w:p>
          <w:p w:rsidR="008B40E4" w:rsidRPr="00C70D8A" w:rsidRDefault="008B40E4" w:rsidP="00AD1E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3" w:type="dxa"/>
          </w:tcPr>
          <w:p w:rsidR="008B40E4" w:rsidRDefault="008B40E4" w:rsidP="0053553B">
            <w:pPr>
              <w:jc w:val="center"/>
              <w:rPr>
                <w:sz w:val="26"/>
                <w:szCs w:val="26"/>
              </w:rPr>
            </w:pPr>
          </w:p>
        </w:tc>
      </w:tr>
    </w:tbl>
    <w:p w:rsidR="00017664" w:rsidRPr="007106F4" w:rsidRDefault="00017664" w:rsidP="00017664">
      <w:pPr>
        <w:rPr>
          <w:b/>
          <w:sz w:val="20"/>
          <w:szCs w:val="20"/>
        </w:rPr>
      </w:pPr>
    </w:p>
    <w:sectPr w:rsidR="00017664" w:rsidRPr="007106F4" w:rsidSect="00270BDB">
      <w:pgSz w:w="11906" w:h="16838"/>
      <w:pgMar w:top="536" w:right="849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64"/>
    <w:rsid w:val="00017664"/>
    <w:rsid w:val="001E5F6E"/>
    <w:rsid w:val="002214BB"/>
    <w:rsid w:val="00270BDB"/>
    <w:rsid w:val="002C63C2"/>
    <w:rsid w:val="004D507B"/>
    <w:rsid w:val="00524D04"/>
    <w:rsid w:val="0053553B"/>
    <w:rsid w:val="005E66B9"/>
    <w:rsid w:val="006258A3"/>
    <w:rsid w:val="007106F4"/>
    <w:rsid w:val="00727BE4"/>
    <w:rsid w:val="008679BC"/>
    <w:rsid w:val="008B40E4"/>
    <w:rsid w:val="00A74C61"/>
    <w:rsid w:val="00AD0CF2"/>
    <w:rsid w:val="00AD1E76"/>
    <w:rsid w:val="00B003B3"/>
    <w:rsid w:val="00B25D2E"/>
    <w:rsid w:val="00B40DF5"/>
    <w:rsid w:val="00B620A4"/>
    <w:rsid w:val="00F6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0FE1"/>
  <w15:chartTrackingRefBased/>
  <w15:docId w15:val="{3D3F1DF4-EBE0-4F39-A36B-E2E6E9DA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</dc:creator>
  <cp:keywords/>
  <dc:description/>
  <cp:lastModifiedBy>cankaya</cp:lastModifiedBy>
  <cp:revision>8</cp:revision>
  <cp:lastPrinted>2021-01-28T09:08:00Z</cp:lastPrinted>
  <dcterms:created xsi:type="dcterms:W3CDTF">2021-08-23T08:12:00Z</dcterms:created>
  <dcterms:modified xsi:type="dcterms:W3CDTF">2021-08-24T12:07:00Z</dcterms:modified>
</cp:coreProperties>
</file>