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EC" w:rsidRDefault="00886EC7" w:rsidP="00D95580">
      <w:pPr>
        <w:spacing w:after="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 </w:t>
      </w:r>
      <w:r w:rsidR="00736CA2" w:rsidRPr="002A47EC">
        <w:rPr>
          <w:b/>
          <w:sz w:val="40"/>
          <w:szCs w:val="40"/>
          <w:u w:val="single"/>
        </w:rPr>
        <w:t xml:space="preserve">2020-2021 EĞİTİM-ÖĞRETİM YILI </w:t>
      </w:r>
      <w:r w:rsidR="00BD745A">
        <w:rPr>
          <w:b/>
          <w:sz w:val="40"/>
          <w:szCs w:val="40"/>
          <w:u w:val="single"/>
        </w:rPr>
        <w:t>BAHAR</w:t>
      </w:r>
      <w:r w:rsidR="00736CA2" w:rsidRPr="002A47EC">
        <w:rPr>
          <w:b/>
          <w:sz w:val="40"/>
          <w:szCs w:val="40"/>
          <w:u w:val="single"/>
        </w:rPr>
        <w:t xml:space="preserve"> DÖNEMİ </w:t>
      </w:r>
    </w:p>
    <w:p w:rsidR="004B6E01" w:rsidRDefault="00886EC7" w:rsidP="00D9558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NOT ORTALAMA YÜKSELTME</w:t>
      </w:r>
      <w:r w:rsidR="00904371">
        <w:rPr>
          <w:b/>
          <w:sz w:val="40"/>
          <w:szCs w:val="40"/>
          <w:u w:val="single"/>
        </w:rPr>
        <w:t xml:space="preserve"> </w:t>
      </w:r>
      <w:r w:rsidR="00736CA2" w:rsidRPr="002A47EC">
        <w:rPr>
          <w:b/>
          <w:sz w:val="40"/>
          <w:szCs w:val="40"/>
          <w:u w:val="single"/>
        </w:rPr>
        <w:t>SINAV PROGRAMI</w:t>
      </w:r>
      <w:r w:rsidR="007F36C5">
        <w:rPr>
          <w:b/>
          <w:sz w:val="40"/>
          <w:szCs w:val="40"/>
          <w:u w:val="single"/>
        </w:rPr>
        <w:t xml:space="preserve"> (DÖNEMLİK ÖĞRENCİLER İÇİN)</w:t>
      </w:r>
    </w:p>
    <w:p w:rsidR="004B6E01" w:rsidRDefault="004B6E01"/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2005"/>
        <w:gridCol w:w="1998"/>
        <w:gridCol w:w="2088"/>
        <w:gridCol w:w="1842"/>
        <w:gridCol w:w="1985"/>
        <w:gridCol w:w="2308"/>
        <w:gridCol w:w="1768"/>
      </w:tblGrid>
      <w:tr w:rsidR="003D0799" w:rsidRPr="00BF631A" w:rsidTr="007F36C5">
        <w:tc>
          <w:tcPr>
            <w:tcW w:w="2005" w:type="dxa"/>
          </w:tcPr>
          <w:p w:rsidR="003D0799" w:rsidRPr="00BF631A" w:rsidRDefault="003D0799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3D0799" w:rsidRPr="00BF631A" w:rsidRDefault="003D0799" w:rsidP="00523E9E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GÜNLER/SAAT</w:t>
            </w:r>
          </w:p>
        </w:tc>
        <w:tc>
          <w:tcPr>
            <w:tcW w:w="1998" w:type="dxa"/>
          </w:tcPr>
          <w:p w:rsidR="003D0799" w:rsidRPr="00BF631A" w:rsidRDefault="003D0799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3D0799" w:rsidRPr="00BF631A" w:rsidRDefault="003D0799" w:rsidP="00BD745A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F631A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088" w:type="dxa"/>
          </w:tcPr>
          <w:p w:rsidR="003D0799" w:rsidRPr="00BF631A" w:rsidRDefault="003D0799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3D0799" w:rsidRPr="00BF631A" w:rsidRDefault="003D0799" w:rsidP="00523E9E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BF631A">
              <w:rPr>
                <w:b/>
                <w:sz w:val="24"/>
                <w:szCs w:val="24"/>
              </w:rPr>
              <w:t>:00</w:t>
            </w:r>
          </w:p>
          <w:p w:rsidR="003D0799" w:rsidRPr="00BF631A" w:rsidRDefault="003D0799" w:rsidP="00523E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0799" w:rsidRPr="00BF631A" w:rsidRDefault="003D0799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3D0799" w:rsidRPr="00BF631A" w:rsidRDefault="003D0799" w:rsidP="00BD745A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F631A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:rsidR="003D0799" w:rsidRPr="00BF631A" w:rsidRDefault="003D0799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3D0799" w:rsidRPr="00BF631A" w:rsidRDefault="003D0799" w:rsidP="00BD745A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F631A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308" w:type="dxa"/>
          </w:tcPr>
          <w:p w:rsidR="003D0799" w:rsidRDefault="003D0799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3D0799" w:rsidRPr="00BF631A" w:rsidRDefault="003D0799" w:rsidP="0052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1768" w:type="dxa"/>
          </w:tcPr>
          <w:p w:rsidR="003D0799" w:rsidRDefault="003D0799" w:rsidP="00523E9E">
            <w:pPr>
              <w:jc w:val="center"/>
              <w:rPr>
                <w:b/>
                <w:sz w:val="24"/>
                <w:szCs w:val="24"/>
              </w:rPr>
            </w:pPr>
          </w:p>
          <w:p w:rsidR="00F42A52" w:rsidRDefault="00F42A52" w:rsidP="00523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</w:tr>
      <w:tr w:rsidR="003D0799" w:rsidRPr="00BF631A" w:rsidTr="007F36C5">
        <w:tc>
          <w:tcPr>
            <w:tcW w:w="2005" w:type="dxa"/>
          </w:tcPr>
          <w:p w:rsidR="003D0799" w:rsidRPr="00BF631A" w:rsidRDefault="003D0799" w:rsidP="00E60FE1">
            <w:pPr>
              <w:jc w:val="center"/>
              <w:rPr>
                <w:b/>
                <w:sz w:val="24"/>
                <w:szCs w:val="24"/>
              </w:rPr>
            </w:pPr>
          </w:p>
          <w:p w:rsidR="003D0799" w:rsidRPr="00BF631A" w:rsidRDefault="003D0799" w:rsidP="00BD745A">
            <w:pPr>
              <w:jc w:val="center"/>
              <w:rPr>
                <w:b/>
                <w:sz w:val="24"/>
                <w:szCs w:val="24"/>
              </w:rPr>
            </w:pPr>
            <w:r w:rsidRPr="00BF631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2.07.2021</w:t>
            </w:r>
          </w:p>
        </w:tc>
        <w:tc>
          <w:tcPr>
            <w:tcW w:w="1998" w:type="dxa"/>
          </w:tcPr>
          <w:p w:rsidR="003D0799" w:rsidRDefault="003D0799" w:rsidP="00BD745A">
            <w:pPr>
              <w:jc w:val="center"/>
              <w:rPr>
                <w:sz w:val="24"/>
                <w:szCs w:val="24"/>
              </w:rPr>
            </w:pPr>
          </w:p>
          <w:p w:rsidR="003D0799" w:rsidRPr="00BF631A" w:rsidRDefault="003D0799" w:rsidP="00BD7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A.İ.İ.T. I</w:t>
            </w:r>
          </w:p>
        </w:tc>
        <w:tc>
          <w:tcPr>
            <w:tcW w:w="2088" w:type="dxa"/>
          </w:tcPr>
          <w:p w:rsidR="003D0799" w:rsidRDefault="003D0799" w:rsidP="00E60FE1">
            <w:pPr>
              <w:jc w:val="center"/>
              <w:rPr>
                <w:sz w:val="24"/>
                <w:szCs w:val="24"/>
              </w:rPr>
            </w:pPr>
          </w:p>
          <w:p w:rsidR="003D0799" w:rsidRDefault="00AB25AA" w:rsidP="00E60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Haberleşme Hukuku</w:t>
            </w:r>
          </w:p>
          <w:p w:rsidR="00AB25AA" w:rsidRPr="00BF631A" w:rsidRDefault="00AB25AA" w:rsidP="00E60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</w:p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Maliye I</w:t>
            </w:r>
          </w:p>
          <w:p w:rsidR="003D0799" w:rsidRPr="00BF631A" w:rsidRDefault="003D0799" w:rsidP="00BD7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</w:p>
          <w:p w:rsidR="003D0799" w:rsidRPr="00BF631A" w:rsidRDefault="00AB25AA" w:rsidP="0015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Maliye II</w:t>
            </w:r>
          </w:p>
        </w:tc>
        <w:tc>
          <w:tcPr>
            <w:tcW w:w="2308" w:type="dxa"/>
          </w:tcPr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</w:p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Yabancı Dil IV  </w:t>
            </w:r>
          </w:p>
        </w:tc>
        <w:tc>
          <w:tcPr>
            <w:tcW w:w="1768" w:type="dxa"/>
          </w:tcPr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</w:p>
        </w:tc>
      </w:tr>
      <w:tr w:rsidR="003D0799" w:rsidRPr="00BF631A" w:rsidTr="007F36C5">
        <w:tc>
          <w:tcPr>
            <w:tcW w:w="2005" w:type="dxa"/>
          </w:tcPr>
          <w:p w:rsidR="003D0799" w:rsidRPr="00BF631A" w:rsidRDefault="003D0799" w:rsidP="00E60FE1">
            <w:pPr>
              <w:jc w:val="center"/>
              <w:rPr>
                <w:b/>
                <w:sz w:val="24"/>
                <w:szCs w:val="24"/>
              </w:rPr>
            </w:pPr>
          </w:p>
          <w:p w:rsidR="003D0799" w:rsidRPr="00BF631A" w:rsidRDefault="003D0799" w:rsidP="00E60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13.07.2021</w:t>
            </w:r>
          </w:p>
          <w:p w:rsidR="003D0799" w:rsidRPr="00BF631A" w:rsidRDefault="003D0799" w:rsidP="00E60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5F1DA6" w:rsidRDefault="005F1DA6" w:rsidP="00BF631A">
            <w:pPr>
              <w:jc w:val="center"/>
              <w:rPr>
                <w:sz w:val="24"/>
                <w:szCs w:val="24"/>
              </w:rPr>
            </w:pPr>
          </w:p>
          <w:p w:rsidR="003D0799" w:rsidRDefault="005F1DA6" w:rsidP="00BF6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Ceza Hukuku I </w:t>
            </w:r>
            <w:r w:rsidRPr="005F1DA6">
              <w:rPr>
                <w:sz w:val="24"/>
                <w:szCs w:val="24"/>
              </w:rPr>
              <w:t>(G.H.)</w:t>
            </w:r>
          </w:p>
          <w:p w:rsidR="005F1DA6" w:rsidRPr="00BF631A" w:rsidRDefault="005F1DA6" w:rsidP="00BF6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D0799" w:rsidRDefault="003D0799" w:rsidP="003D0799">
            <w:pPr>
              <w:jc w:val="center"/>
              <w:rPr>
                <w:sz w:val="24"/>
                <w:szCs w:val="24"/>
              </w:rPr>
            </w:pPr>
          </w:p>
          <w:p w:rsidR="003D0799" w:rsidRDefault="003D0799" w:rsidP="00AB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 Hukuku I</w:t>
            </w:r>
          </w:p>
          <w:p w:rsidR="003D0799" w:rsidRPr="00BF631A" w:rsidRDefault="003D0799" w:rsidP="00D955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</w:p>
          <w:p w:rsidR="00F42A52" w:rsidRPr="00BF631A" w:rsidRDefault="00BB5048" w:rsidP="0052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Hukuku</w:t>
            </w:r>
          </w:p>
        </w:tc>
        <w:tc>
          <w:tcPr>
            <w:tcW w:w="1985" w:type="dxa"/>
          </w:tcPr>
          <w:p w:rsidR="003D0799" w:rsidRPr="00BF631A" w:rsidRDefault="003D0799" w:rsidP="00523E9E">
            <w:pPr>
              <w:jc w:val="center"/>
              <w:rPr>
                <w:sz w:val="24"/>
                <w:szCs w:val="24"/>
              </w:rPr>
            </w:pPr>
          </w:p>
          <w:p w:rsidR="003D0799" w:rsidRPr="00BF631A" w:rsidRDefault="003D0799" w:rsidP="008F4A51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İdare Hukuku II</w:t>
            </w:r>
          </w:p>
        </w:tc>
        <w:tc>
          <w:tcPr>
            <w:tcW w:w="2308" w:type="dxa"/>
          </w:tcPr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</w:p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Vergi Hukuku I</w:t>
            </w:r>
          </w:p>
          <w:p w:rsidR="00F42A52" w:rsidRDefault="00F42A52" w:rsidP="00523E9E">
            <w:pPr>
              <w:jc w:val="center"/>
              <w:rPr>
                <w:sz w:val="24"/>
                <w:szCs w:val="24"/>
              </w:rPr>
            </w:pPr>
          </w:p>
          <w:p w:rsidR="005F1DA6" w:rsidRDefault="005F1DA6" w:rsidP="0052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 Hukuku II (G.H.)</w:t>
            </w:r>
          </w:p>
          <w:p w:rsidR="00F42A52" w:rsidRPr="00BF631A" w:rsidRDefault="00F42A52" w:rsidP="00523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</w:p>
          <w:p w:rsidR="003D0799" w:rsidRPr="00BF631A" w:rsidRDefault="003D0799" w:rsidP="00921509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Vergi Hukuku II</w:t>
            </w:r>
          </w:p>
          <w:p w:rsidR="003D0799" w:rsidRDefault="003D0799" w:rsidP="00523E9E">
            <w:pPr>
              <w:jc w:val="center"/>
              <w:rPr>
                <w:sz w:val="24"/>
                <w:szCs w:val="24"/>
              </w:rPr>
            </w:pPr>
          </w:p>
        </w:tc>
      </w:tr>
      <w:tr w:rsidR="003D0799" w:rsidRPr="00BF631A" w:rsidTr="007F36C5">
        <w:tc>
          <w:tcPr>
            <w:tcW w:w="2005" w:type="dxa"/>
          </w:tcPr>
          <w:p w:rsidR="003D0799" w:rsidRPr="00BF631A" w:rsidRDefault="003D0799" w:rsidP="00E60FE1">
            <w:pPr>
              <w:jc w:val="center"/>
              <w:rPr>
                <w:b/>
                <w:sz w:val="24"/>
                <w:szCs w:val="24"/>
              </w:rPr>
            </w:pPr>
          </w:p>
          <w:p w:rsidR="003D0799" w:rsidRPr="00BF631A" w:rsidRDefault="003D0799" w:rsidP="00E60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14.07.2021</w:t>
            </w:r>
          </w:p>
          <w:p w:rsidR="003D0799" w:rsidRPr="00BF631A" w:rsidRDefault="003D0799" w:rsidP="00E60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3D0799" w:rsidRDefault="003D0799" w:rsidP="008F4A51">
            <w:pPr>
              <w:jc w:val="center"/>
              <w:rPr>
                <w:sz w:val="24"/>
                <w:szCs w:val="24"/>
              </w:rPr>
            </w:pPr>
          </w:p>
          <w:p w:rsidR="003D0799" w:rsidRDefault="003D0799" w:rsidP="002C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Fikir ve Sanat Eserleri Hukuku</w:t>
            </w:r>
          </w:p>
          <w:p w:rsidR="003D0799" w:rsidRDefault="003D0799" w:rsidP="002C3543">
            <w:pPr>
              <w:jc w:val="center"/>
              <w:rPr>
                <w:sz w:val="24"/>
                <w:szCs w:val="24"/>
              </w:rPr>
            </w:pPr>
          </w:p>
          <w:p w:rsidR="003D0799" w:rsidRDefault="003D0799" w:rsidP="003D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Borçlar Hukuku I (G</w:t>
            </w:r>
            <w:r w:rsidRPr="00BF631A">
              <w:rPr>
                <w:sz w:val="24"/>
                <w:szCs w:val="24"/>
              </w:rPr>
              <w:t>.H.)</w:t>
            </w:r>
          </w:p>
          <w:p w:rsidR="003D0799" w:rsidRDefault="003D0799" w:rsidP="002C3543">
            <w:pPr>
              <w:jc w:val="center"/>
              <w:rPr>
                <w:sz w:val="24"/>
                <w:szCs w:val="24"/>
              </w:rPr>
            </w:pPr>
          </w:p>
          <w:p w:rsidR="00AB25AA" w:rsidRDefault="00AB25AA" w:rsidP="002C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ve Sosyal Güvenlik Hukuku I</w:t>
            </w:r>
          </w:p>
          <w:p w:rsidR="003D0799" w:rsidRPr="00BF631A" w:rsidRDefault="003D0799" w:rsidP="002C3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D0799" w:rsidRPr="00BF631A" w:rsidRDefault="003D0799" w:rsidP="00BF631A">
            <w:pPr>
              <w:jc w:val="center"/>
              <w:rPr>
                <w:sz w:val="24"/>
                <w:szCs w:val="24"/>
              </w:rPr>
            </w:pPr>
          </w:p>
          <w:p w:rsidR="00AB25AA" w:rsidRDefault="00AB25AA" w:rsidP="008F4A51">
            <w:pPr>
              <w:jc w:val="center"/>
              <w:rPr>
                <w:sz w:val="24"/>
                <w:szCs w:val="24"/>
              </w:rPr>
            </w:pPr>
          </w:p>
          <w:p w:rsidR="003D0799" w:rsidRDefault="003D0799" w:rsidP="008F4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Borçlar Hukuku II </w:t>
            </w:r>
            <w:r w:rsidRPr="003D0799">
              <w:rPr>
                <w:sz w:val="24"/>
                <w:szCs w:val="24"/>
              </w:rPr>
              <w:t>(G.H.)</w:t>
            </w:r>
          </w:p>
          <w:p w:rsidR="00AB25AA" w:rsidRDefault="00AB25AA" w:rsidP="008F4A51">
            <w:pPr>
              <w:jc w:val="center"/>
              <w:rPr>
                <w:sz w:val="24"/>
                <w:szCs w:val="24"/>
              </w:rPr>
            </w:pPr>
          </w:p>
          <w:p w:rsidR="007F36C5" w:rsidRDefault="007F36C5" w:rsidP="007F3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ve Sosyal Güvenlik Hukuku II</w:t>
            </w:r>
          </w:p>
          <w:p w:rsidR="00AB25AA" w:rsidRPr="00BF631A" w:rsidRDefault="00AB25AA" w:rsidP="008F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D0799" w:rsidRDefault="003D0799" w:rsidP="008F4A51">
            <w:pPr>
              <w:rPr>
                <w:sz w:val="24"/>
                <w:szCs w:val="24"/>
              </w:rPr>
            </w:pPr>
          </w:p>
          <w:p w:rsidR="00AB25AA" w:rsidRDefault="00AB25AA" w:rsidP="0015405B">
            <w:pPr>
              <w:jc w:val="center"/>
              <w:rPr>
                <w:sz w:val="24"/>
                <w:szCs w:val="24"/>
              </w:rPr>
            </w:pPr>
          </w:p>
          <w:p w:rsidR="003D0799" w:rsidRPr="00BF631A" w:rsidRDefault="003D0799" w:rsidP="00154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Eşya Hukuku </w:t>
            </w:r>
            <w:r w:rsidR="005F1DA6">
              <w:rPr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3D0799" w:rsidRDefault="003D0799" w:rsidP="008F4A51">
            <w:pPr>
              <w:rPr>
                <w:sz w:val="24"/>
                <w:szCs w:val="24"/>
              </w:rPr>
            </w:pPr>
          </w:p>
          <w:p w:rsidR="00AB25AA" w:rsidRDefault="00AB25AA" w:rsidP="008F4A51">
            <w:pPr>
              <w:jc w:val="center"/>
              <w:rPr>
                <w:sz w:val="24"/>
                <w:szCs w:val="24"/>
              </w:rPr>
            </w:pPr>
          </w:p>
          <w:p w:rsidR="003D0799" w:rsidRPr="00BF631A" w:rsidRDefault="003D0799" w:rsidP="008F4A51">
            <w:pPr>
              <w:jc w:val="center"/>
              <w:rPr>
                <w:sz w:val="24"/>
                <w:szCs w:val="24"/>
              </w:rPr>
            </w:pPr>
            <w:r w:rsidRPr="00BF631A">
              <w:rPr>
                <w:sz w:val="24"/>
                <w:szCs w:val="24"/>
              </w:rPr>
              <w:t>Milletlerarası Hukuk I</w:t>
            </w:r>
          </w:p>
        </w:tc>
        <w:tc>
          <w:tcPr>
            <w:tcW w:w="2308" w:type="dxa"/>
          </w:tcPr>
          <w:p w:rsidR="003D0799" w:rsidRDefault="003D0799" w:rsidP="008F4A51">
            <w:pPr>
              <w:rPr>
                <w:sz w:val="24"/>
                <w:szCs w:val="24"/>
              </w:rPr>
            </w:pPr>
          </w:p>
          <w:p w:rsidR="003D0799" w:rsidRDefault="003D0799" w:rsidP="003D0799">
            <w:pPr>
              <w:jc w:val="center"/>
              <w:rPr>
                <w:sz w:val="24"/>
                <w:szCs w:val="24"/>
              </w:rPr>
            </w:pPr>
            <w:r w:rsidRPr="003D0799">
              <w:rPr>
                <w:sz w:val="24"/>
                <w:szCs w:val="24"/>
              </w:rPr>
              <w:t>Milletlerarası Hukuk I</w:t>
            </w:r>
            <w:r>
              <w:rPr>
                <w:sz w:val="24"/>
                <w:szCs w:val="24"/>
              </w:rPr>
              <w:t>I</w:t>
            </w:r>
          </w:p>
          <w:p w:rsidR="005F1DA6" w:rsidRDefault="005F1DA6" w:rsidP="003D0799">
            <w:pPr>
              <w:jc w:val="center"/>
              <w:rPr>
                <w:sz w:val="24"/>
                <w:szCs w:val="24"/>
              </w:rPr>
            </w:pPr>
          </w:p>
          <w:p w:rsidR="005F1DA6" w:rsidRDefault="005F1DA6" w:rsidP="003D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Miras Hukuku I</w:t>
            </w:r>
          </w:p>
        </w:tc>
        <w:tc>
          <w:tcPr>
            <w:tcW w:w="1768" w:type="dxa"/>
          </w:tcPr>
          <w:p w:rsidR="003D0799" w:rsidRDefault="003D0799" w:rsidP="008F4A51">
            <w:pPr>
              <w:rPr>
                <w:sz w:val="24"/>
                <w:szCs w:val="24"/>
              </w:rPr>
            </w:pPr>
          </w:p>
          <w:p w:rsidR="005F1DA6" w:rsidRDefault="005F1DA6" w:rsidP="008F4A51">
            <w:pPr>
              <w:rPr>
                <w:sz w:val="24"/>
                <w:szCs w:val="24"/>
              </w:rPr>
            </w:pPr>
          </w:p>
          <w:p w:rsidR="005F1DA6" w:rsidRDefault="005F1DA6" w:rsidP="008F4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Miras Hukuku II</w:t>
            </w:r>
          </w:p>
        </w:tc>
      </w:tr>
    </w:tbl>
    <w:p w:rsidR="00EF6318" w:rsidRDefault="00EF6318"/>
    <w:sectPr w:rsidR="00EF6318" w:rsidSect="00D9558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01"/>
    <w:rsid w:val="00011522"/>
    <w:rsid w:val="00134EA6"/>
    <w:rsid w:val="001367BE"/>
    <w:rsid w:val="0015405B"/>
    <w:rsid w:val="002A47EC"/>
    <w:rsid w:val="002C3543"/>
    <w:rsid w:val="002C381D"/>
    <w:rsid w:val="002C4BC9"/>
    <w:rsid w:val="00311DB3"/>
    <w:rsid w:val="00312A29"/>
    <w:rsid w:val="003D0799"/>
    <w:rsid w:val="00423B6D"/>
    <w:rsid w:val="004B6E01"/>
    <w:rsid w:val="00523E9E"/>
    <w:rsid w:val="00581768"/>
    <w:rsid w:val="005F1DA6"/>
    <w:rsid w:val="00655A82"/>
    <w:rsid w:val="00676352"/>
    <w:rsid w:val="006D47E7"/>
    <w:rsid w:val="0073591A"/>
    <w:rsid w:val="00736CA2"/>
    <w:rsid w:val="00797C62"/>
    <w:rsid w:val="007C4A4D"/>
    <w:rsid w:val="007F36C5"/>
    <w:rsid w:val="00886EC7"/>
    <w:rsid w:val="008F4A51"/>
    <w:rsid w:val="00904371"/>
    <w:rsid w:val="00921509"/>
    <w:rsid w:val="00964894"/>
    <w:rsid w:val="009759AA"/>
    <w:rsid w:val="00A15910"/>
    <w:rsid w:val="00A734C5"/>
    <w:rsid w:val="00AB25AA"/>
    <w:rsid w:val="00BB5048"/>
    <w:rsid w:val="00BD745A"/>
    <w:rsid w:val="00BF20B4"/>
    <w:rsid w:val="00BF631A"/>
    <w:rsid w:val="00D301EC"/>
    <w:rsid w:val="00D95580"/>
    <w:rsid w:val="00E60FE1"/>
    <w:rsid w:val="00EF6318"/>
    <w:rsid w:val="00F26A09"/>
    <w:rsid w:val="00F42A52"/>
    <w:rsid w:val="00FA66AB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0CEB-8788-4C34-9851-B101D80C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Windows Kullanıcısı</cp:lastModifiedBy>
  <cp:revision>2</cp:revision>
  <cp:lastPrinted>2020-10-09T12:04:00Z</cp:lastPrinted>
  <dcterms:created xsi:type="dcterms:W3CDTF">2021-07-09T11:17:00Z</dcterms:created>
  <dcterms:modified xsi:type="dcterms:W3CDTF">2021-07-09T11:17:00Z</dcterms:modified>
</cp:coreProperties>
</file>