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BA" w:rsidRDefault="00C549BA" w:rsidP="00736CA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2A47EC" w:rsidRDefault="00736CA2" w:rsidP="00736CA2">
      <w:pPr>
        <w:jc w:val="center"/>
        <w:rPr>
          <w:b/>
          <w:sz w:val="40"/>
          <w:szCs w:val="40"/>
          <w:u w:val="single"/>
        </w:rPr>
      </w:pPr>
      <w:r w:rsidRPr="002A47EC">
        <w:rPr>
          <w:b/>
          <w:sz w:val="40"/>
          <w:szCs w:val="40"/>
          <w:u w:val="single"/>
        </w:rPr>
        <w:t xml:space="preserve">2020-2021 EĞİTİM-ÖĞRETİM YILI </w:t>
      </w:r>
      <w:r w:rsidR="00C549BA">
        <w:rPr>
          <w:b/>
          <w:sz w:val="40"/>
          <w:szCs w:val="40"/>
          <w:u w:val="single"/>
        </w:rPr>
        <w:t>BAHAR</w:t>
      </w:r>
      <w:r w:rsidRPr="002A47EC">
        <w:rPr>
          <w:b/>
          <w:sz w:val="40"/>
          <w:szCs w:val="40"/>
          <w:u w:val="single"/>
        </w:rPr>
        <w:t xml:space="preserve"> DÖNEMİ </w:t>
      </w:r>
    </w:p>
    <w:p w:rsidR="004B6E01" w:rsidRPr="002A47EC" w:rsidRDefault="00C549BA" w:rsidP="00736CA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NOT ORTALAMA YÜKSELTME</w:t>
      </w:r>
      <w:r w:rsidR="00736CA2" w:rsidRPr="002A47EC">
        <w:rPr>
          <w:b/>
          <w:sz w:val="40"/>
          <w:szCs w:val="40"/>
          <w:u w:val="single"/>
        </w:rPr>
        <w:t xml:space="preserve"> SINAV PROGRAMI</w:t>
      </w:r>
    </w:p>
    <w:p w:rsidR="004B6E01" w:rsidRDefault="004B6E01"/>
    <w:p w:rsidR="00C549BA" w:rsidRDefault="00C549BA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147"/>
        <w:gridCol w:w="2029"/>
        <w:gridCol w:w="2623"/>
        <w:gridCol w:w="2977"/>
      </w:tblGrid>
      <w:tr w:rsidR="00C549BA" w:rsidTr="00C549BA">
        <w:tc>
          <w:tcPr>
            <w:tcW w:w="2147" w:type="dxa"/>
          </w:tcPr>
          <w:p w:rsidR="00C549BA" w:rsidRDefault="00C549BA" w:rsidP="00523E9E">
            <w:pPr>
              <w:jc w:val="center"/>
              <w:rPr>
                <w:b/>
                <w:sz w:val="32"/>
                <w:szCs w:val="32"/>
              </w:rPr>
            </w:pPr>
          </w:p>
          <w:p w:rsidR="00C549BA" w:rsidRPr="00523E9E" w:rsidRDefault="00C549BA" w:rsidP="00523E9E">
            <w:pPr>
              <w:jc w:val="center"/>
              <w:rPr>
                <w:b/>
                <w:sz w:val="32"/>
                <w:szCs w:val="32"/>
              </w:rPr>
            </w:pPr>
            <w:r w:rsidRPr="00523E9E">
              <w:rPr>
                <w:b/>
                <w:sz w:val="32"/>
                <w:szCs w:val="32"/>
              </w:rPr>
              <w:t>GÜNLER/SAAT</w:t>
            </w:r>
          </w:p>
        </w:tc>
        <w:tc>
          <w:tcPr>
            <w:tcW w:w="2029" w:type="dxa"/>
          </w:tcPr>
          <w:p w:rsidR="00C549BA" w:rsidRDefault="00C549BA" w:rsidP="00523E9E">
            <w:pPr>
              <w:jc w:val="center"/>
              <w:rPr>
                <w:b/>
                <w:sz w:val="32"/>
                <w:szCs w:val="32"/>
              </w:rPr>
            </w:pPr>
          </w:p>
          <w:p w:rsidR="00C549BA" w:rsidRDefault="00C549BA" w:rsidP="00523E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</w:t>
            </w:r>
          </w:p>
        </w:tc>
        <w:tc>
          <w:tcPr>
            <w:tcW w:w="2623" w:type="dxa"/>
          </w:tcPr>
          <w:p w:rsidR="00C549BA" w:rsidRDefault="00C549BA" w:rsidP="00523E9E">
            <w:pPr>
              <w:jc w:val="center"/>
              <w:rPr>
                <w:b/>
                <w:sz w:val="32"/>
                <w:szCs w:val="32"/>
              </w:rPr>
            </w:pPr>
          </w:p>
          <w:p w:rsidR="00C549BA" w:rsidRPr="00523E9E" w:rsidRDefault="00C549BA" w:rsidP="00C549BA">
            <w:pPr>
              <w:jc w:val="center"/>
              <w:rPr>
                <w:b/>
                <w:sz w:val="32"/>
                <w:szCs w:val="32"/>
              </w:rPr>
            </w:pPr>
            <w:r w:rsidRPr="00523E9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523E9E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2977" w:type="dxa"/>
          </w:tcPr>
          <w:p w:rsidR="00C549BA" w:rsidRDefault="00C549BA" w:rsidP="00523E9E">
            <w:pPr>
              <w:jc w:val="center"/>
              <w:rPr>
                <w:b/>
                <w:sz w:val="32"/>
                <w:szCs w:val="32"/>
              </w:rPr>
            </w:pPr>
          </w:p>
          <w:p w:rsidR="00C549BA" w:rsidRPr="00523E9E" w:rsidRDefault="00C549BA" w:rsidP="00523E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523E9E">
              <w:rPr>
                <w:b/>
                <w:sz w:val="32"/>
                <w:szCs w:val="32"/>
              </w:rPr>
              <w:t>:00</w:t>
            </w:r>
          </w:p>
          <w:p w:rsidR="00C549BA" w:rsidRPr="00523E9E" w:rsidRDefault="00C549BA" w:rsidP="00523E9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549BA" w:rsidTr="00C549BA">
        <w:tc>
          <w:tcPr>
            <w:tcW w:w="2147" w:type="dxa"/>
          </w:tcPr>
          <w:p w:rsidR="00C549BA" w:rsidRPr="002A47EC" w:rsidRDefault="00C549BA">
            <w:pPr>
              <w:rPr>
                <w:b/>
                <w:sz w:val="32"/>
                <w:szCs w:val="32"/>
              </w:rPr>
            </w:pPr>
          </w:p>
          <w:p w:rsidR="00C549BA" w:rsidRPr="002A47EC" w:rsidRDefault="00C549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</w:t>
            </w:r>
            <w:r w:rsidRPr="002A47E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5</w:t>
            </w:r>
            <w:r w:rsidRPr="002A47EC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1</w:t>
            </w:r>
          </w:p>
          <w:p w:rsidR="00C549BA" w:rsidRPr="002A47EC" w:rsidRDefault="00C549BA">
            <w:pPr>
              <w:rPr>
                <w:b/>
                <w:sz w:val="32"/>
                <w:szCs w:val="32"/>
              </w:rPr>
            </w:pPr>
          </w:p>
        </w:tc>
        <w:tc>
          <w:tcPr>
            <w:tcW w:w="2029" w:type="dxa"/>
          </w:tcPr>
          <w:p w:rsidR="00C549BA" w:rsidRPr="002A47EC" w:rsidRDefault="00C549BA" w:rsidP="00C5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</w:tcPr>
          <w:p w:rsidR="00C549BA" w:rsidRDefault="00C549BA" w:rsidP="00C549BA">
            <w:pPr>
              <w:jc w:val="center"/>
              <w:rPr>
                <w:sz w:val="32"/>
                <w:szCs w:val="32"/>
              </w:rPr>
            </w:pPr>
          </w:p>
          <w:p w:rsidR="00C549BA" w:rsidRPr="002A47EC" w:rsidRDefault="00C549BA" w:rsidP="00C549BA">
            <w:pPr>
              <w:jc w:val="center"/>
              <w:rPr>
                <w:sz w:val="32"/>
                <w:szCs w:val="32"/>
              </w:rPr>
            </w:pPr>
            <w:r w:rsidRPr="002A47EC">
              <w:rPr>
                <w:sz w:val="32"/>
                <w:szCs w:val="32"/>
              </w:rPr>
              <w:t>İcra-İflas Hukuku I</w:t>
            </w:r>
          </w:p>
          <w:p w:rsidR="00C549BA" w:rsidRPr="002A47EC" w:rsidRDefault="00C549BA" w:rsidP="00523E9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C549BA" w:rsidRPr="002A47EC" w:rsidRDefault="00C549BA" w:rsidP="00523E9E">
            <w:pPr>
              <w:jc w:val="center"/>
              <w:rPr>
                <w:sz w:val="32"/>
                <w:szCs w:val="32"/>
              </w:rPr>
            </w:pPr>
          </w:p>
        </w:tc>
      </w:tr>
      <w:tr w:rsidR="00C549BA" w:rsidTr="00C549BA">
        <w:tc>
          <w:tcPr>
            <w:tcW w:w="2147" w:type="dxa"/>
          </w:tcPr>
          <w:p w:rsidR="00C549BA" w:rsidRDefault="00C549BA">
            <w:pPr>
              <w:rPr>
                <w:b/>
                <w:sz w:val="32"/>
                <w:szCs w:val="32"/>
              </w:rPr>
            </w:pPr>
          </w:p>
          <w:p w:rsidR="00C549BA" w:rsidRDefault="00C549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01.06.2021</w:t>
            </w:r>
          </w:p>
          <w:p w:rsidR="00C549BA" w:rsidRPr="002A47EC" w:rsidRDefault="00C549BA">
            <w:pPr>
              <w:rPr>
                <w:b/>
                <w:sz w:val="32"/>
                <w:szCs w:val="32"/>
              </w:rPr>
            </w:pPr>
          </w:p>
        </w:tc>
        <w:tc>
          <w:tcPr>
            <w:tcW w:w="2029" w:type="dxa"/>
          </w:tcPr>
          <w:p w:rsidR="00C549BA" w:rsidRDefault="00C549BA" w:rsidP="00C549BA">
            <w:pPr>
              <w:jc w:val="center"/>
              <w:rPr>
                <w:sz w:val="32"/>
                <w:szCs w:val="32"/>
              </w:rPr>
            </w:pPr>
          </w:p>
          <w:p w:rsidR="00C549BA" w:rsidRPr="002A47EC" w:rsidRDefault="00C549BA" w:rsidP="00C5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Maliye I</w:t>
            </w:r>
          </w:p>
        </w:tc>
        <w:tc>
          <w:tcPr>
            <w:tcW w:w="2623" w:type="dxa"/>
          </w:tcPr>
          <w:p w:rsidR="00C549BA" w:rsidRDefault="00C549BA" w:rsidP="00C549BA">
            <w:pPr>
              <w:jc w:val="center"/>
              <w:rPr>
                <w:sz w:val="32"/>
                <w:szCs w:val="32"/>
              </w:rPr>
            </w:pPr>
          </w:p>
          <w:p w:rsidR="00C549BA" w:rsidRPr="002A47EC" w:rsidRDefault="00C549BA" w:rsidP="00C549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Vergi Hukuku II</w:t>
            </w:r>
          </w:p>
        </w:tc>
        <w:tc>
          <w:tcPr>
            <w:tcW w:w="2977" w:type="dxa"/>
          </w:tcPr>
          <w:p w:rsidR="00C549BA" w:rsidRPr="002A47EC" w:rsidRDefault="00C549BA" w:rsidP="00523E9E">
            <w:pPr>
              <w:jc w:val="center"/>
              <w:rPr>
                <w:sz w:val="32"/>
                <w:szCs w:val="32"/>
              </w:rPr>
            </w:pPr>
          </w:p>
        </w:tc>
      </w:tr>
      <w:tr w:rsidR="00C549BA" w:rsidTr="00C549BA">
        <w:tc>
          <w:tcPr>
            <w:tcW w:w="2147" w:type="dxa"/>
          </w:tcPr>
          <w:p w:rsidR="00C549BA" w:rsidRDefault="00C549BA">
            <w:pPr>
              <w:rPr>
                <w:b/>
                <w:sz w:val="32"/>
                <w:szCs w:val="32"/>
              </w:rPr>
            </w:pPr>
          </w:p>
          <w:p w:rsidR="00C549BA" w:rsidRDefault="00C549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03.06.2021</w:t>
            </w:r>
          </w:p>
          <w:p w:rsidR="00C549BA" w:rsidRDefault="00C549BA">
            <w:pPr>
              <w:rPr>
                <w:b/>
                <w:sz w:val="32"/>
                <w:szCs w:val="32"/>
              </w:rPr>
            </w:pPr>
          </w:p>
        </w:tc>
        <w:tc>
          <w:tcPr>
            <w:tcW w:w="2029" w:type="dxa"/>
          </w:tcPr>
          <w:p w:rsidR="00C549BA" w:rsidRPr="002A47EC" w:rsidRDefault="00C549BA" w:rsidP="00C5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23" w:type="dxa"/>
          </w:tcPr>
          <w:p w:rsidR="00C549BA" w:rsidRPr="002A47EC" w:rsidRDefault="00C549BA" w:rsidP="00C549B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C549BA" w:rsidRDefault="00C549BA" w:rsidP="00523E9E">
            <w:pPr>
              <w:jc w:val="center"/>
              <w:rPr>
                <w:sz w:val="32"/>
                <w:szCs w:val="32"/>
              </w:rPr>
            </w:pPr>
          </w:p>
          <w:p w:rsidR="00C549BA" w:rsidRDefault="00C549BA" w:rsidP="00523E9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Ceza </w:t>
            </w:r>
            <w:r w:rsidRPr="002A47EC">
              <w:rPr>
                <w:sz w:val="32"/>
                <w:szCs w:val="32"/>
              </w:rPr>
              <w:t>Hukuku II</w:t>
            </w:r>
            <w:r>
              <w:rPr>
                <w:sz w:val="32"/>
                <w:szCs w:val="32"/>
              </w:rPr>
              <w:t xml:space="preserve"> (G.H.)</w:t>
            </w:r>
          </w:p>
          <w:p w:rsidR="00C549BA" w:rsidRPr="002A47EC" w:rsidRDefault="00C549BA" w:rsidP="00523E9E">
            <w:pPr>
              <w:jc w:val="center"/>
              <w:rPr>
                <w:sz w:val="32"/>
                <w:szCs w:val="32"/>
              </w:rPr>
            </w:pPr>
          </w:p>
        </w:tc>
      </w:tr>
    </w:tbl>
    <w:p w:rsidR="00EF6318" w:rsidRDefault="00EF6318"/>
    <w:sectPr w:rsidR="00EF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01"/>
    <w:rsid w:val="002A47EC"/>
    <w:rsid w:val="004B6E01"/>
    <w:rsid w:val="00523E9E"/>
    <w:rsid w:val="00736CA2"/>
    <w:rsid w:val="007C4A4D"/>
    <w:rsid w:val="00842A8C"/>
    <w:rsid w:val="009759AA"/>
    <w:rsid w:val="00A734C5"/>
    <w:rsid w:val="00C549BA"/>
    <w:rsid w:val="00E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0CEB-8788-4C34-9851-B101D80C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3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Windows Kullanıcısı</cp:lastModifiedBy>
  <cp:revision>3</cp:revision>
  <cp:lastPrinted>2021-05-27T11:02:00Z</cp:lastPrinted>
  <dcterms:created xsi:type="dcterms:W3CDTF">2021-05-28T11:10:00Z</dcterms:created>
  <dcterms:modified xsi:type="dcterms:W3CDTF">2021-05-28T11:10:00Z</dcterms:modified>
</cp:coreProperties>
</file>