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8" w:rsidRDefault="00E32F85" w:rsidP="00145950">
      <w:pPr>
        <w:spacing w:after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</w:t>
      </w:r>
      <w:r w:rsidR="00D01D6C" w:rsidRPr="005B77F8">
        <w:rPr>
          <w:b/>
          <w:sz w:val="50"/>
          <w:szCs w:val="50"/>
        </w:rPr>
        <w:t>20</w:t>
      </w:r>
      <w:r w:rsidR="007D2BF4">
        <w:rPr>
          <w:b/>
          <w:sz w:val="50"/>
          <w:szCs w:val="50"/>
        </w:rPr>
        <w:t>20-2021</w:t>
      </w:r>
      <w:r w:rsidR="00D01D6C" w:rsidRPr="005B77F8">
        <w:rPr>
          <w:b/>
          <w:sz w:val="50"/>
          <w:szCs w:val="50"/>
        </w:rPr>
        <w:t xml:space="preserve"> EĞİTİM-ÖĞRETİM YILI </w:t>
      </w:r>
      <w:r w:rsidR="00E641FC">
        <w:rPr>
          <w:b/>
          <w:sz w:val="50"/>
          <w:szCs w:val="50"/>
        </w:rPr>
        <w:t>I.YARIYIL</w:t>
      </w:r>
    </w:p>
    <w:p w:rsidR="0072510C" w:rsidRDefault="00E32F85" w:rsidP="00033DE3">
      <w:pPr>
        <w:spacing w:after="0"/>
        <w:ind w:left="-14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VİZE MAZERET </w:t>
      </w:r>
      <w:r w:rsidR="00D01D6C" w:rsidRPr="005B77F8">
        <w:rPr>
          <w:b/>
          <w:sz w:val="50"/>
          <w:szCs w:val="50"/>
        </w:rPr>
        <w:t>SINAV PROGRAMI</w:t>
      </w:r>
      <w:r w:rsidR="0072510C">
        <w:rPr>
          <w:b/>
          <w:sz w:val="50"/>
          <w:szCs w:val="50"/>
        </w:rPr>
        <w:t xml:space="preserve"> </w:t>
      </w:r>
    </w:p>
    <w:p w:rsidR="0072510C" w:rsidRDefault="0072510C" w:rsidP="00033DE3">
      <w:pPr>
        <w:spacing w:after="0"/>
        <w:ind w:left="-142"/>
        <w:jc w:val="center"/>
        <w:rPr>
          <w:b/>
          <w:sz w:val="24"/>
          <w:szCs w:val="24"/>
        </w:rPr>
      </w:pPr>
    </w:p>
    <w:p w:rsidR="00B339BF" w:rsidRDefault="00221DCB" w:rsidP="0072510C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2510C" w:rsidRPr="0072510C">
        <w:rPr>
          <w:b/>
          <w:sz w:val="24"/>
          <w:szCs w:val="24"/>
        </w:rPr>
        <w:t>(YILLIK ÖĞRENCİLERİN SEÇMELİ DERSLERİNİN VİZE MAZERET SINAV PROGRAMI)</w:t>
      </w:r>
    </w:p>
    <w:p w:rsidR="0072510C" w:rsidRPr="0072510C" w:rsidRDefault="0072510C" w:rsidP="0072510C">
      <w:pPr>
        <w:spacing w:after="0"/>
        <w:ind w:left="-142"/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250" w:tblpY="400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694"/>
      </w:tblGrid>
      <w:tr w:rsidR="00221DCB" w:rsidTr="00221DCB">
        <w:trPr>
          <w:trHeight w:val="841"/>
        </w:trPr>
        <w:tc>
          <w:tcPr>
            <w:tcW w:w="1696" w:type="dxa"/>
          </w:tcPr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</w:p>
          <w:p w:rsidR="00221DCB" w:rsidRPr="005B77F8" w:rsidRDefault="00221DCB" w:rsidP="00221DCB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GÜNLER</w:t>
            </w:r>
          </w:p>
          <w:p w:rsidR="00221DCB" w:rsidRPr="005B77F8" w:rsidRDefault="00221DCB" w:rsidP="00221D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</w:p>
          <w:p w:rsidR="00221DCB" w:rsidRPr="005B77F8" w:rsidRDefault="00221DCB" w:rsidP="00221D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835" w:type="dxa"/>
          </w:tcPr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</w:p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2694" w:type="dxa"/>
          </w:tcPr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</w:p>
          <w:p w:rsidR="00221DCB" w:rsidRDefault="00221DCB" w:rsidP="00221D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</w:tr>
      <w:tr w:rsidR="00221DCB" w:rsidTr="00221DCB">
        <w:tc>
          <w:tcPr>
            <w:tcW w:w="1696" w:type="dxa"/>
          </w:tcPr>
          <w:p w:rsidR="00221DCB" w:rsidRDefault="00221DCB" w:rsidP="00221DCB">
            <w:pPr>
              <w:jc w:val="center"/>
              <w:rPr>
                <w:b/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07.12.2020</w:t>
            </w:r>
          </w:p>
          <w:p w:rsidR="00221DCB" w:rsidRPr="00B339BF" w:rsidRDefault="00221DCB" w:rsidP="00221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  <w:p w:rsidR="00221DCB" w:rsidRDefault="00221DCB" w:rsidP="00221DCB">
            <w:pPr>
              <w:ind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Hukuk Sosyolojisi</w:t>
            </w:r>
          </w:p>
          <w:p w:rsidR="00221DCB" w:rsidRPr="00B339BF" w:rsidRDefault="00221DCB" w:rsidP="00221DCB">
            <w:pPr>
              <w:ind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1DCB" w:rsidRDefault="00221DCB" w:rsidP="00221DCB">
            <w:pPr>
              <w:rPr>
                <w:sz w:val="28"/>
                <w:szCs w:val="28"/>
              </w:rPr>
            </w:pPr>
          </w:p>
          <w:p w:rsidR="00221DCB" w:rsidRDefault="00221DCB" w:rsidP="00221DCB">
            <w:pPr>
              <w:ind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Haberleşme Hukuku </w:t>
            </w: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1DCB" w:rsidRDefault="00221DCB" w:rsidP="00221DCB">
            <w:pPr>
              <w:ind w:right="-112"/>
              <w:jc w:val="center"/>
              <w:rPr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Kriminoloji</w:t>
            </w:r>
          </w:p>
          <w:p w:rsidR="00221DCB" w:rsidRDefault="00221DCB" w:rsidP="00221DCB">
            <w:pPr>
              <w:ind w:right="-112"/>
              <w:jc w:val="center"/>
              <w:rPr>
                <w:sz w:val="28"/>
                <w:szCs w:val="28"/>
              </w:rPr>
            </w:pPr>
          </w:p>
        </w:tc>
      </w:tr>
      <w:tr w:rsidR="00221DCB" w:rsidTr="00221DCB">
        <w:tc>
          <w:tcPr>
            <w:tcW w:w="1696" w:type="dxa"/>
          </w:tcPr>
          <w:p w:rsidR="00221DCB" w:rsidRDefault="00221DCB" w:rsidP="00221DCB">
            <w:pPr>
              <w:jc w:val="center"/>
              <w:rPr>
                <w:b/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08.12.2020</w:t>
            </w:r>
          </w:p>
          <w:p w:rsidR="00221DCB" w:rsidRDefault="00221DCB" w:rsidP="00221D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 Suçlar</w:t>
            </w:r>
          </w:p>
          <w:p w:rsidR="00D768AB" w:rsidRDefault="00D768A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Çevre Hukuku</w:t>
            </w:r>
            <w:bookmarkStart w:id="0" w:name="_GoBack"/>
            <w:bookmarkEnd w:id="0"/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Mesleki İngilizce I</w:t>
            </w: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Siyasi Tarih</w:t>
            </w:r>
          </w:p>
          <w:p w:rsidR="00221DCB" w:rsidRDefault="00221DCB" w:rsidP="00221DC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</w:p>
          <w:p w:rsidR="00221DCB" w:rsidRDefault="00221DCB" w:rsidP="00221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Tahkim Hukuku</w:t>
            </w:r>
          </w:p>
        </w:tc>
      </w:tr>
    </w:tbl>
    <w:p w:rsidR="00D15B7F" w:rsidRDefault="00D15B7F" w:rsidP="00033DE3">
      <w:pPr>
        <w:spacing w:after="0"/>
        <w:ind w:left="-142"/>
        <w:jc w:val="center"/>
        <w:rPr>
          <w:b/>
          <w:sz w:val="50"/>
          <w:szCs w:val="50"/>
        </w:rPr>
      </w:pPr>
    </w:p>
    <w:p w:rsidR="00D01D6C" w:rsidRDefault="00D01D6C" w:rsidP="00D01D6C">
      <w:pPr>
        <w:jc w:val="center"/>
      </w:pPr>
    </w:p>
    <w:p w:rsidR="00D01D6C" w:rsidRDefault="00D01D6C" w:rsidP="00143635"/>
    <w:sectPr w:rsidR="00D01D6C" w:rsidSect="00D15B7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21DCB"/>
    <w:rsid w:val="00271317"/>
    <w:rsid w:val="002F23B9"/>
    <w:rsid w:val="00397E58"/>
    <w:rsid w:val="005B77F8"/>
    <w:rsid w:val="006C1610"/>
    <w:rsid w:val="006C451E"/>
    <w:rsid w:val="0072510C"/>
    <w:rsid w:val="007D2BF4"/>
    <w:rsid w:val="007E5997"/>
    <w:rsid w:val="00870BF9"/>
    <w:rsid w:val="00B04701"/>
    <w:rsid w:val="00B31C4A"/>
    <w:rsid w:val="00B339BF"/>
    <w:rsid w:val="00B362B2"/>
    <w:rsid w:val="00B620A4"/>
    <w:rsid w:val="00BD3112"/>
    <w:rsid w:val="00C54E1A"/>
    <w:rsid w:val="00C60F6B"/>
    <w:rsid w:val="00C635AA"/>
    <w:rsid w:val="00CB230F"/>
    <w:rsid w:val="00CB4216"/>
    <w:rsid w:val="00D01D6C"/>
    <w:rsid w:val="00D15B7F"/>
    <w:rsid w:val="00D768AB"/>
    <w:rsid w:val="00DE7636"/>
    <w:rsid w:val="00E32F85"/>
    <w:rsid w:val="00E641FC"/>
    <w:rsid w:val="00F12636"/>
    <w:rsid w:val="00F32058"/>
    <w:rsid w:val="00F6777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F070"/>
  <w15:chartTrackingRefBased/>
  <w15:docId w15:val="{B4E3F1A5-2FF1-42E9-89A1-AAD50B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cankaya</cp:lastModifiedBy>
  <cp:revision>4</cp:revision>
  <cp:lastPrinted>2020-12-01T10:48:00Z</cp:lastPrinted>
  <dcterms:created xsi:type="dcterms:W3CDTF">2020-12-01T10:25:00Z</dcterms:created>
  <dcterms:modified xsi:type="dcterms:W3CDTF">2020-12-03T11:46:00Z</dcterms:modified>
</cp:coreProperties>
</file>