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8" w:rsidRDefault="00D01D6C" w:rsidP="00901E25">
      <w:pPr>
        <w:spacing w:after="0"/>
        <w:ind w:left="709"/>
        <w:jc w:val="center"/>
        <w:rPr>
          <w:b/>
          <w:sz w:val="50"/>
          <w:szCs w:val="50"/>
        </w:rPr>
      </w:pPr>
      <w:r w:rsidRPr="005B77F8">
        <w:rPr>
          <w:b/>
          <w:sz w:val="50"/>
          <w:szCs w:val="50"/>
        </w:rPr>
        <w:t>201</w:t>
      </w:r>
      <w:r w:rsidR="00BD3112">
        <w:rPr>
          <w:b/>
          <w:sz w:val="50"/>
          <w:szCs w:val="50"/>
        </w:rPr>
        <w:t>9-2020</w:t>
      </w:r>
      <w:r w:rsidRPr="005B77F8">
        <w:rPr>
          <w:b/>
          <w:sz w:val="50"/>
          <w:szCs w:val="50"/>
        </w:rPr>
        <w:t xml:space="preserve"> EĞİTİM-ÖĞRETİM YILI </w:t>
      </w:r>
      <w:proofErr w:type="gramStart"/>
      <w:r w:rsidR="00E641FC">
        <w:rPr>
          <w:b/>
          <w:sz w:val="50"/>
          <w:szCs w:val="50"/>
        </w:rPr>
        <w:t>II.YARIYIL</w:t>
      </w:r>
      <w:proofErr w:type="gramEnd"/>
    </w:p>
    <w:p w:rsidR="00901E25" w:rsidRDefault="005C085B" w:rsidP="00901E25">
      <w:pPr>
        <w:spacing w:after="0"/>
        <w:ind w:left="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BÜTÜNLEME</w:t>
      </w:r>
      <w:r w:rsidR="00E32F85">
        <w:rPr>
          <w:b/>
          <w:sz w:val="50"/>
          <w:szCs w:val="50"/>
        </w:rPr>
        <w:t xml:space="preserve"> MAZERET </w:t>
      </w:r>
      <w:r w:rsidR="00D01D6C" w:rsidRPr="005B77F8">
        <w:rPr>
          <w:b/>
          <w:sz w:val="50"/>
          <w:szCs w:val="50"/>
        </w:rPr>
        <w:t>SINAV PROGRAMI</w:t>
      </w:r>
    </w:p>
    <w:p w:rsidR="00D15B7F" w:rsidRDefault="00D15B7F" w:rsidP="00033DE3">
      <w:pPr>
        <w:spacing w:after="0"/>
        <w:ind w:left="-142"/>
        <w:jc w:val="center"/>
        <w:rPr>
          <w:b/>
          <w:sz w:val="50"/>
          <w:szCs w:val="50"/>
        </w:rPr>
      </w:pPr>
    </w:p>
    <w:tbl>
      <w:tblPr>
        <w:tblStyle w:val="TabloKlavuzu"/>
        <w:tblW w:w="9206" w:type="dxa"/>
        <w:tblInd w:w="279" w:type="dxa"/>
        <w:tblLook w:val="04A0" w:firstRow="1" w:lastRow="0" w:firstColumn="1" w:lastColumn="0" w:noHBand="0" w:noVBand="1"/>
      </w:tblPr>
      <w:tblGrid>
        <w:gridCol w:w="1843"/>
        <w:gridCol w:w="3827"/>
        <w:gridCol w:w="3536"/>
      </w:tblGrid>
      <w:tr w:rsidR="00F400D5" w:rsidTr="00FD07C7">
        <w:tc>
          <w:tcPr>
            <w:tcW w:w="1843" w:type="dxa"/>
          </w:tcPr>
          <w:p w:rsidR="00F400D5" w:rsidRPr="005B77F8" w:rsidRDefault="00F400D5" w:rsidP="00F400D5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GÜNLER</w:t>
            </w:r>
          </w:p>
          <w:p w:rsidR="00F400D5" w:rsidRPr="005B77F8" w:rsidRDefault="00F400D5" w:rsidP="00F400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F400D5" w:rsidRPr="005B77F8" w:rsidRDefault="00F400D5" w:rsidP="00F400D5">
            <w:pPr>
              <w:ind w:left="-196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5B77F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3536" w:type="dxa"/>
          </w:tcPr>
          <w:p w:rsidR="00F400D5" w:rsidRPr="005B77F8" w:rsidRDefault="00F400D5" w:rsidP="00F400D5">
            <w:pPr>
              <w:ind w:left="-196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13:00</w:t>
            </w:r>
          </w:p>
        </w:tc>
      </w:tr>
      <w:tr w:rsidR="00F400D5" w:rsidTr="00FD07C7">
        <w:tc>
          <w:tcPr>
            <w:tcW w:w="1843" w:type="dxa"/>
          </w:tcPr>
          <w:p w:rsidR="007D6749" w:rsidRDefault="007D6749" w:rsidP="00F400D5">
            <w:pPr>
              <w:jc w:val="center"/>
              <w:rPr>
                <w:b/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04.08.2020</w:t>
            </w:r>
          </w:p>
          <w:p w:rsidR="00F400D5" w:rsidRPr="00B339BF" w:rsidRDefault="00F400D5" w:rsidP="00F400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0D5" w:rsidRPr="00B339BF" w:rsidRDefault="00F400D5" w:rsidP="00F40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Devletler Özel Hukuku II</w:t>
            </w:r>
          </w:p>
        </w:tc>
        <w:tc>
          <w:tcPr>
            <w:tcW w:w="3536" w:type="dxa"/>
          </w:tcPr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</w:tr>
      <w:tr w:rsidR="00F400D5" w:rsidTr="00FD07C7">
        <w:tc>
          <w:tcPr>
            <w:tcW w:w="1843" w:type="dxa"/>
          </w:tcPr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749" w:rsidRDefault="007D6749" w:rsidP="00C238C3">
            <w:pPr>
              <w:jc w:val="center"/>
              <w:rPr>
                <w:sz w:val="28"/>
                <w:szCs w:val="28"/>
              </w:rPr>
            </w:pPr>
          </w:p>
          <w:p w:rsidR="00F400D5" w:rsidRDefault="00732D51" w:rsidP="00C2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Borçlar Hukuku II (Ö.H.)</w:t>
            </w:r>
          </w:p>
        </w:tc>
        <w:tc>
          <w:tcPr>
            <w:tcW w:w="3536" w:type="dxa"/>
          </w:tcPr>
          <w:p w:rsidR="007D6749" w:rsidRDefault="007D6749" w:rsidP="00C238C3">
            <w:pPr>
              <w:jc w:val="center"/>
              <w:rPr>
                <w:sz w:val="28"/>
                <w:szCs w:val="28"/>
              </w:rPr>
            </w:pPr>
          </w:p>
          <w:p w:rsidR="00C238C3" w:rsidRDefault="00C238C3" w:rsidP="00C2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Hukuku I</w:t>
            </w:r>
          </w:p>
          <w:p w:rsidR="00F400D5" w:rsidRDefault="00F400D5" w:rsidP="00C238C3">
            <w:pPr>
              <w:jc w:val="center"/>
              <w:rPr>
                <w:sz w:val="28"/>
                <w:szCs w:val="28"/>
              </w:rPr>
            </w:pPr>
          </w:p>
        </w:tc>
      </w:tr>
      <w:tr w:rsidR="00F400D5" w:rsidTr="00FD07C7">
        <w:tc>
          <w:tcPr>
            <w:tcW w:w="1843" w:type="dxa"/>
          </w:tcPr>
          <w:p w:rsidR="007D6749" w:rsidRDefault="007D6749" w:rsidP="00F400D5">
            <w:pPr>
              <w:jc w:val="center"/>
              <w:rPr>
                <w:b/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05.08.2020</w:t>
            </w:r>
          </w:p>
        </w:tc>
        <w:tc>
          <w:tcPr>
            <w:tcW w:w="3827" w:type="dxa"/>
          </w:tcPr>
          <w:p w:rsidR="007D6749" w:rsidRDefault="007D6749" w:rsidP="00F400D5">
            <w:pPr>
              <w:jc w:val="center"/>
              <w:rPr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 (Ö.H.)</w:t>
            </w: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</w:tr>
      <w:tr w:rsidR="00F400D5" w:rsidTr="00FD07C7">
        <w:tc>
          <w:tcPr>
            <w:tcW w:w="1843" w:type="dxa"/>
          </w:tcPr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7D6749" w:rsidRDefault="007D6749" w:rsidP="00F400D5">
            <w:pPr>
              <w:jc w:val="center"/>
              <w:rPr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 Hukuku II</w:t>
            </w: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</w:tr>
      <w:tr w:rsidR="00F400D5" w:rsidTr="00FD07C7">
        <w:tc>
          <w:tcPr>
            <w:tcW w:w="1843" w:type="dxa"/>
          </w:tcPr>
          <w:p w:rsidR="007D6749" w:rsidRDefault="007D6749" w:rsidP="00F400D5">
            <w:pPr>
              <w:jc w:val="center"/>
              <w:rPr>
                <w:b/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06.08.2020</w:t>
            </w: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6749" w:rsidRDefault="007D6749" w:rsidP="00C238C3">
            <w:pPr>
              <w:jc w:val="center"/>
              <w:rPr>
                <w:sz w:val="28"/>
                <w:szCs w:val="28"/>
              </w:rPr>
            </w:pPr>
          </w:p>
          <w:p w:rsidR="00C238C3" w:rsidRDefault="00C238C3" w:rsidP="00C2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Felsefesi</w:t>
            </w:r>
          </w:p>
          <w:p w:rsidR="00F400D5" w:rsidRDefault="00F400D5" w:rsidP="00C23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7D6749" w:rsidRDefault="007D6749" w:rsidP="007D6749">
            <w:pPr>
              <w:rPr>
                <w:sz w:val="28"/>
                <w:szCs w:val="28"/>
              </w:rPr>
            </w:pPr>
          </w:p>
          <w:p w:rsidR="00F400D5" w:rsidRDefault="002C46C7" w:rsidP="00F40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Metodolojisi</w:t>
            </w:r>
          </w:p>
        </w:tc>
      </w:tr>
      <w:tr w:rsidR="00F400D5" w:rsidTr="00FD07C7">
        <w:tc>
          <w:tcPr>
            <w:tcW w:w="1843" w:type="dxa"/>
          </w:tcPr>
          <w:p w:rsidR="007D6749" w:rsidRDefault="007D6749" w:rsidP="00F400D5">
            <w:pPr>
              <w:jc w:val="center"/>
              <w:rPr>
                <w:b/>
                <w:sz w:val="28"/>
                <w:szCs w:val="28"/>
              </w:rPr>
            </w:pPr>
          </w:p>
          <w:p w:rsidR="00F400D5" w:rsidRDefault="00F400D5" w:rsidP="00F40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07.08.2020</w:t>
            </w:r>
          </w:p>
        </w:tc>
        <w:tc>
          <w:tcPr>
            <w:tcW w:w="3827" w:type="dxa"/>
          </w:tcPr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  <w:p w:rsidR="00C238C3" w:rsidRDefault="00C238C3" w:rsidP="00C2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İcra-İflas Hukuku</w:t>
            </w:r>
          </w:p>
          <w:p w:rsidR="00F400D5" w:rsidRDefault="00F400D5" w:rsidP="00F40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400D5" w:rsidRDefault="00F400D5" w:rsidP="00C238C3">
            <w:pPr>
              <w:jc w:val="center"/>
              <w:rPr>
                <w:sz w:val="28"/>
                <w:szCs w:val="28"/>
              </w:rPr>
            </w:pPr>
          </w:p>
          <w:p w:rsidR="00582208" w:rsidRDefault="00582208" w:rsidP="00C2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Usul Hukuku</w:t>
            </w:r>
            <w:bookmarkStart w:id="0" w:name="_GoBack"/>
            <w:bookmarkEnd w:id="0"/>
          </w:p>
        </w:tc>
      </w:tr>
    </w:tbl>
    <w:p w:rsidR="00F400D5" w:rsidRDefault="00F400D5" w:rsidP="00033DE3">
      <w:pPr>
        <w:spacing w:after="0"/>
        <w:ind w:left="-142"/>
        <w:jc w:val="center"/>
        <w:rPr>
          <w:b/>
          <w:sz w:val="50"/>
          <w:szCs w:val="50"/>
        </w:rPr>
      </w:pPr>
    </w:p>
    <w:p w:rsidR="00C22064" w:rsidRDefault="00C22064" w:rsidP="00C22064">
      <w:pPr>
        <w:rPr>
          <w:sz w:val="28"/>
          <w:szCs w:val="28"/>
        </w:rPr>
      </w:pPr>
      <w:r w:rsidRPr="00C22064">
        <w:rPr>
          <w:sz w:val="28"/>
          <w:szCs w:val="28"/>
        </w:rPr>
        <w:t>*Bütünleme mazeret sınavları on-</w:t>
      </w:r>
      <w:proofErr w:type="spellStart"/>
      <w:r w:rsidRPr="00C22064">
        <w:rPr>
          <w:sz w:val="28"/>
          <w:szCs w:val="28"/>
        </w:rPr>
        <w:t>line</w:t>
      </w:r>
      <w:proofErr w:type="spellEnd"/>
      <w:r w:rsidRPr="00C22064">
        <w:rPr>
          <w:sz w:val="28"/>
          <w:szCs w:val="28"/>
        </w:rPr>
        <w:t xml:space="preserve"> olarak yapılacaktır. </w:t>
      </w:r>
    </w:p>
    <w:p w:rsidR="00D01D6C" w:rsidRPr="00C22064" w:rsidRDefault="00C22064" w:rsidP="00C2206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22064">
        <w:rPr>
          <w:sz w:val="28"/>
          <w:szCs w:val="28"/>
        </w:rPr>
        <w:t>Sınav bilgilerine ait link uzantıları öğrenci bilgi sisteminde yer alan e-mail adreslerinize gönderilecektir.</w:t>
      </w:r>
    </w:p>
    <w:p w:rsidR="00D01D6C" w:rsidRDefault="00D01D6C" w:rsidP="00143635"/>
    <w:sectPr w:rsidR="00D01D6C" w:rsidSect="00901E25">
      <w:pgSz w:w="11906" w:h="16838"/>
      <w:pgMar w:top="170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71317"/>
    <w:rsid w:val="002C46C7"/>
    <w:rsid w:val="002F23B9"/>
    <w:rsid w:val="00377AE8"/>
    <w:rsid w:val="00397E58"/>
    <w:rsid w:val="00582208"/>
    <w:rsid w:val="005B77F8"/>
    <w:rsid w:val="005C085B"/>
    <w:rsid w:val="005E7B2F"/>
    <w:rsid w:val="006C1610"/>
    <w:rsid w:val="006C451E"/>
    <w:rsid w:val="00732D51"/>
    <w:rsid w:val="007D6749"/>
    <w:rsid w:val="007E5997"/>
    <w:rsid w:val="00870BF9"/>
    <w:rsid w:val="00901E25"/>
    <w:rsid w:val="00B04701"/>
    <w:rsid w:val="00B31C4A"/>
    <w:rsid w:val="00B339BF"/>
    <w:rsid w:val="00B362B2"/>
    <w:rsid w:val="00B620A4"/>
    <w:rsid w:val="00B9343A"/>
    <w:rsid w:val="00BD3112"/>
    <w:rsid w:val="00C22064"/>
    <w:rsid w:val="00C238C3"/>
    <w:rsid w:val="00C54E1A"/>
    <w:rsid w:val="00C60F6B"/>
    <w:rsid w:val="00C635AA"/>
    <w:rsid w:val="00CB230F"/>
    <w:rsid w:val="00CB4216"/>
    <w:rsid w:val="00D01D6C"/>
    <w:rsid w:val="00D15B7F"/>
    <w:rsid w:val="00DE7636"/>
    <w:rsid w:val="00E32F85"/>
    <w:rsid w:val="00E641FC"/>
    <w:rsid w:val="00F12636"/>
    <w:rsid w:val="00F32058"/>
    <w:rsid w:val="00F400D5"/>
    <w:rsid w:val="00F6777D"/>
    <w:rsid w:val="00FA65A3"/>
    <w:rsid w:val="00FD07C7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56B"/>
  <w15:chartTrackingRefBased/>
  <w15:docId w15:val="{B4E3F1A5-2FF1-42E9-89A1-AAD50B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Windows Kullanıcısı</cp:lastModifiedBy>
  <cp:revision>2</cp:revision>
  <cp:lastPrinted>2020-06-01T11:21:00Z</cp:lastPrinted>
  <dcterms:created xsi:type="dcterms:W3CDTF">2020-08-06T13:20:00Z</dcterms:created>
  <dcterms:modified xsi:type="dcterms:W3CDTF">2020-08-06T13:20:00Z</dcterms:modified>
</cp:coreProperties>
</file>