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CA" w:rsidRDefault="00E218CA" w:rsidP="00145950">
      <w:pPr>
        <w:spacing w:after="0"/>
        <w:jc w:val="center"/>
        <w:rPr>
          <w:b/>
          <w:sz w:val="36"/>
          <w:szCs w:val="36"/>
        </w:rPr>
      </w:pPr>
    </w:p>
    <w:p w:rsidR="005B77F8" w:rsidRPr="00D70124" w:rsidRDefault="00D01D6C" w:rsidP="00145950">
      <w:pPr>
        <w:spacing w:after="0"/>
        <w:jc w:val="center"/>
        <w:rPr>
          <w:b/>
          <w:sz w:val="36"/>
          <w:szCs w:val="36"/>
        </w:rPr>
      </w:pPr>
      <w:r w:rsidRPr="00D70124">
        <w:rPr>
          <w:b/>
          <w:sz w:val="36"/>
          <w:szCs w:val="36"/>
        </w:rPr>
        <w:t>201</w:t>
      </w:r>
      <w:r w:rsidR="00BD3112" w:rsidRPr="00D70124">
        <w:rPr>
          <w:b/>
          <w:sz w:val="36"/>
          <w:szCs w:val="36"/>
        </w:rPr>
        <w:t>9-2020</w:t>
      </w:r>
      <w:r w:rsidRPr="00D70124">
        <w:rPr>
          <w:b/>
          <w:sz w:val="36"/>
          <w:szCs w:val="36"/>
        </w:rPr>
        <w:t xml:space="preserve"> EĞİTİM-ÖĞRETİM YILI </w:t>
      </w:r>
      <w:proofErr w:type="gramStart"/>
      <w:r w:rsidR="00E641FC" w:rsidRPr="00D70124">
        <w:rPr>
          <w:b/>
          <w:sz w:val="36"/>
          <w:szCs w:val="36"/>
        </w:rPr>
        <w:t>II.YARIYIL</w:t>
      </w:r>
      <w:proofErr w:type="gramEnd"/>
    </w:p>
    <w:p w:rsidR="00B339BF" w:rsidRDefault="00E218CA" w:rsidP="00033DE3">
      <w:pPr>
        <w:spacing w:after="0"/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TEK DERS</w:t>
      </w:r>
      <w:r w:rsidR="00D01D6C" w:rsidRPr="00D70124">
        <w:rPr>
          <w:b/>
          <w:sz w:val="36"/>
          <w:szCs w:val="36"/>
        </w:rPr>
        <w:t xml:space="preserve"> SINAV PROGRAMI</w:t>
      </w:r>
    </w:p>
    <w:p w:rsidR="00D70124" w:rsidRDefault="00D70124" w:rsidP="00033DE3">
      <w:pPr>
        <w:spacing w:after="0"/>
        <w:ind w:left="-142"/>
        <w:jc w:val="center"/>
        <w:rPr>
          <w:b/>
          <w:sz w:val="36"/>
          <w:szCs w:val="36"/>
        </w:rPr>
      </w:pPr>
    </w:p>
    <w:tbl>
      <w:tblPr>
        <w:tblStyle w:val="TabloKlavuzu"/>
        <w:tblpPr w:leftFromText="141" w:rightFromText="141" w:vertAnchor="text" w:horzAnchor="margin" w:tblpXSpec="center" w:tblpY="276"/>
        <w:tblW w:w="9634" w:type="dxa"/>
        <w:tblLook w:val="04A0" w:firstRow="1" w:lastRow="0" w:firstColumn="1" w:lastColumn="0" w:noHBand="0" w:noVBand="1"/>
      </w:tblPr>
      <w:tblGrid>
        <w:gridCol w:w="1410"/>
        <w:gridCol w:w="2771"/>
        <w:gridCol w:w="2618"/>
        <w:gridCol w:w="2835"/>
      </w:tblGrid>
      <w:tr w:rsidR="006E6538" w:rsidRPr="00D70124" w:rsidTr="006E6538">
        <w:tc>
          <w:tcPr>
            <w:tcW w:w="1410" w:type="dxa"/>
          </w:tcPr>
          <w:p w:rsidR="00D70124" w:rsidRPr="00D70124" w:rsidRDefault="00D70124" w:rsidP="00D70124">
            <w:pPr>
              <w:jc w:val="center"/>
              <w:rPr>
                <w:b/>
                <w:sz w:val="26"/>
                <w:szCs w:val="26"/>
              </w:rPr>
            </w:pPr>
            <w:r w:rsidRPr="00D70124">
              <w:rPr>
                <w:b/>
                <w:sz w:val="26"/>
                <w:szCs w:val="26"/>
              </w:rPr>
              <w:t>GÜNLER</w:t>
            </w:r>
          </w:p>
          <w:p w:rsidR="00D70124" w:rsidRPr="00D70124" w:rsidRDefault="00D70124" w:rsidP="00D701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1" w:type="dxa"/>
          </w:tcPr>
          <w:p w:rsidR="00D70124" w:rsidRPr="00D70124" w:rsidRDefault="00D70124" w:rsidP="00D70124">
            <w:pPr>
              <w:jc w:val="center"/>
              <w:rPr>
                <w:b/>
                <w:sz w:val="26"/>
                <w:szCs w:val="26"/>
              </w:rPr>
            </w:pPr>
            <w:r w:rsidRPr="00D70124">
              <w:rPr>
                <w:b/>
                <w:sz w:val="26"/>
                <w:szCs w:val="26"/>
              </w:rPr>
              <w:t>11:00</w:t>
            </w:r>
          </w:p>
        </w:tc>
        <w:tc>
          <w:tcPr>
            <w:tcW w:w="2618" w:type="dxa"/>
          </w:tcPr>
          <w:p w:rsidR="00D70124" w:rsidRPr="00D70124" w:rsidRDefault="00D70124" w:rsidP="00D70124">
            <w:pPr>
              <w:jc w:val="center"/>
              <w:rPr>
                <w:b/>
                <w:sz w:val="26"/>
                <w:szCs w:val="26"/>
              </w:rPr>
            </w:pPr>
            <w:r w:rsidRPr="00D70124">
              <w:rPr>
                <w:b/>
                <w:sz w:val="26"/>
                <w:szCs w:val="26"/>
              </w:rPr>
              <w:t>13:00</w:t>
            </w:r>
          </w:p>
        </w:tc>
        <w:tc>
          <w:tcPr>
            <w:tcW w:w="2835" w:type="dxa"/>
          </w:tcPr>
          <w:p w:rsidR="00D70124" w:rsidRPr="00D70124" w:rsidRDefault="00D70124" w:rsidP="00E218CA">
            <w:pPr>
              <w:jc w:val="center"/>
              <w:rPr>
                <w:b/>
                <w:sz w:val="26"/>
                <w:szCs w:val="26"/>
              </w:rPr>
            </w:pPr>
            <w:r w:rsidRPr="00D70124">
              <w:rPr>
                <w:b/>
                <w:sz w:val="26"/>
                <w:szCs w:val="26"/>
              </w:rPr>
              <w:t>1</w:t>
            </w:r>
            <w:r w:rsidR="00E218CA">
              <w:rPr>
                <w:b/>
                <w:sz w:val="26"/>
                <w:szCs w:val="26"/>
              </w:rPr>
              <w:t>4</w:t>
            </w:r>
            <w:r w:rsidRPr="00D70124">
              <w:rPr>
                <w:b/>
                <w:sz w:val="26"/>
                <w:szCs w:val="26"/>
              </w:rPr>
              <w:t>:00</w:t>
            </w:r>
          </w:p>
        </w:tc>
      </w:tr>
      <w:tr w:rsidR="006E6538" w:rsidRPr="00D70124" w:rsidTr="006E6538">
        <w:tc>
          <w:tcPr>
            <w:tcW w:w="1410" w:type="dxa"/>
          </w:tcPr>
          <w:p w:rsidR="00E218CA" w:rsidRDefault="00E218CA" w:rsidP="00D70124">
            <w:pPr>
              <w:jc w:val="center"/>
              <w:rPr>
                <w:b/>
                <w:sz w:val="26"/>
                <w:szCs w:val="26"/>
              </w:rPr>
            </w:pPr>
          </w:p>
          <w:p w:rsidR="00D70124" w:rsidRPr="00D70124" w:rsidRDefault="00E218CA" w:rsidP="00D701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21.05.2020</w:t>
            </w:r>
          </w:p>
        </w:tc>
        <w:tc>
          <w:tcPr>
            <w:tcW w:w="2771" w:type="dxa"/>
          </w:tcPr>
          <w:p w:rsidR="00E218CA" w:rsidRDefault="00E218CA" w:rsidP="00E218CA">
            <w:pPr>
              <w:jc w:val="center"/>
              <w:rPr>
                <w:sz w:val="26"/>
                <w:szCs w:val="26"/>
              </w:rPr>
            </w:pPr>
          </w:p>
          <w:p w:rsidR="00D70124" w:rsidRDefault="006E6538" w:rsidP="00E2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Devletler Özel Hukuku I </w:t>
            </w:r>
          </w:p>
          <w:p w:rsidR="006E6538" w:rsidRDefault="006E6538" w:rsidP="00E2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Devletler Özel Hukuku II</w:t>
            </w:r>
          </w:p>
          <w:p w:rsidR="00E218CA" w:rsidRDefault="00E218CA" w:rsidP="00E218CA">
            <w:pPr>
              <w:jc w:val="center"/>
              <w:rPr>
                <w:sz w:val="26"/>
                <w:szCs w:val="26"/>
              </w:rPr>
            </w:pPr>
          </w:p>
          <w:p w:rsidR="006E6538" w:rsidRDefault="006E6538" w:rsidP="00E2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(SÖZLÜ</w:t>
            </w:r>
            <w:r w:rsidR="003B5A64">
              <w:rPr>
                <w:sz w:val="26"/>
                <w:szCs w:val="26"/>
              </w:rPr>
              <w:t>+ZOOM</w:t>
            </w:r>
            <w:r>
              <w:rPr>
                <w:sz w:val="26"/>
                <w:szCs w:val="26"/>
              </w:rPr>
              <w:t>)</w:t>
            </w:r>
          </w:p>
          <w:p w:rsidR="006E6538" w:rsidRPr="00D70124" w:rsidRDefault="006E6538" w:rsidP="00E2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8" w:type="dxa"/>
          </w:tcPr>
          <w:p w:rsidR="00D70124" w:rsidRDefault="00D70124" w:rsidP="00D70124">
            <w:pPr>
              <w:jc w:val="center"/>
              <w:rPr>
                <w:sz w:val="26"/>
                <w:szCs w:val="26"/>
              </w:rPr>
            </w:pPr>
          </w:p>
          <w:p w:rsidR="00E218CA" w:rsidRPr="00D70124" w:rsidRDefault="00E218CA" w:rsidP="00D70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D70124" w:rsidRPr="00D70124" w:rsidRDefault="00D70124" w:rsidP="00D70124">
            <w:pPr>
              <w:jc w:val="center"/>
              <w:rPr>
                <w:sz w:val="26"/>
                <w:szCs w:val="26"/>
              </w:rPr>
            </w:pPr>
          </w:p>
          <w:p w:rsidR="00D70124" w:rsidRDefault="00E218CA" w:rsidP="00D70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Ticaret Hukuku III /IV</w:t>
            </w:r>
          </w:p>
          <w:p w:rsidR="006E6538" w:rsidRDefault="006E6538" w:rsidP="00D70124">
            <w:pPr>
              <w:jc w:val="center"/>
              <w:rPr>
                <w:sz w:val="26"/>
                <w:szCs w:val="26"/>
              </w:rPr>
            </w:pPr>
          </w:p>
          <w:p w:rsidR="006E6538" w:rsidRPr="00D70124" w:rsidRDefault="006E6538" w:rsidP="00D70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(ZOOM+WEBONLİNE)</w:t>
            </w:r>
          </w:p>
        </w:tc>
      </w:tr>
      <w:tr w:rsidR="006E6538" w:rsidRPr="00D70124" w:rsidTr="006E6538">
        <w:tc>
          <w:tcPr>
            <w:tcW w:w="1410" w:type="dxa"/>
          </w:tcPr>
          <w:p w:rsidR="00E218CA" w:rsidRDefault="00E218CA" w:rsidP="00E218CA">
            <w:pPr>
              <w:jc w:val="center"/>
              <w:rPr>
                <w:b/>
                <w:sz w:val="26"/>
                <w:szCs w:val="26"/>
              </w:rPr>
            </w:pPr>
          </w:p>
          <w:p w:rsidR="00E218CA" w:rsidRPr="00D70124" w:rsidRDefault="00E218CA" w:rsidP="00E218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22.05.2020</w:t>
            </w:r>
          </w:p>
        </w:tc>
        <w:tc>
          <w:tcPr>
            <w:tcW w:w="2771" w:type="dxa"/>
          </w:tcPr>
          <w:p w:rsidR="00E218CA" w:rsidRDefault="00E218CA" w:rsidP="00E218CA">
            <w:pPr>
              <w:jc w:val="center"/>
              <w:rPr>
                <w:sz w:val="26"/>
                <w:szCs w:val="26"/>
              </w:rPr>
            </w:pPr>
          </w:p>
          <w:p w:rsidR="006E6538" w:rsidRDefault="00E218CA" w:rsidP="00E218CA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İş ve Sosyal</w:t>
            </w:r>
          </w:p>
          <w:p w:rsidR="00E218CA" w:rsidRDefault="00E218CA" w:rsidP="00E218CA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 xml:space="preserve"> Güvenlik Hukuku I</w:t>
            </w:r>
          </w:p>
          <w:p w:rsidR="006E6538" w:rsidRDefault="006E6538" w:rsidP="00E218CA">
            <w:pPr>
              <w:jc w:val="center"/>
              <w:rPr>
                <w:sz w:val="26"/>
                <w:szCs w:val="26"/>
              </w:rPr>
            </w:pPr>
          </w:p>
          <w:p w:rsidR="006E6538" w:rsidRPr="00D70124" w:rsidRDefault="006E6538" w:rsidP="00E2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(ZOOM+WEBONLİNE)</w:t>
            </w:r>
          </w:p>
        </w:tc>
        <w:tc>
          <w:tcPr>
            <w:tcW w:w="2618" w:type="dxa"/>
          </w:tcPr>
          <w:p w:rsidR="00E218CA" w:rsidRDefault="00E218CA" w:rsidP="00E218CA">
            <w:pPr>
              <w:jc w:val="center"/>
              <w:rPr>
                <w:sz w:val="26"/>
                <w:szCs w:val="26"/>
              </w:rPr>
            </w:pPr>
          </w:p>
          <w:p w:rsidR="00C8305E" w:rsidRDefault="00E218CA" w:rsidP="00E218CA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 xml:space="preserve">İş ve Sosyal </w:t>
            </w:r>
          </w:p>
          <w:p w:rsidR="006E6538" w:rsidRDefault="00E218CA" w:rsidP="00E218CA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Güvenlik Hukuku II</w:t>
            </w:r>
          </w:p>
          <w:p w:rsidR="006E6538" w:rsidRDefault="006E6538" w:rsidP="00E218CA">
            <w:pPr>
              <w:jc w:val="center"/>
              <w:rPr>
                <w:sz w:val="26"/>
                <w:szCs w:val="26"/>
              </w:rPr>
            </w:pPr>
          </w:p>
          <w:p w:rsidR="00E218CA" w:rsidRPr="00D70124" w:rsidRDefault="006E6538" w:rsidP="00E2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(ZOOM+WEBONLİNE)</w:t>
            </w:r>
            <w:r w:rsidR="00E218CA" w:rsidRPr="00D70124">
              <w:rPr>
                <w:sz w:val="26"/>
                <w:szCs w:val="26"/>
              </w:rPr>
              <w:t xml:space="preserve"> </w:t>
            </w:r>
          </w:p>
          <w:p w:rsidR="00E218CA" w:rsidRPr="00D70124" w:rsidRDefault="00E218CA" w:rsidP="00E218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218CA" w:rsidRPr="00D70124" w:rsidRDefault="00E218CA" w:rsidP="00E218CA">
            <w:pPr>
              <w:jc w:val="center"/>
              <w:rPr>
                <w:sz w:val="26"/>
                <w:szCs w:val="26"/>
              </w:rPr>
            </w:pPr>
          </w:p>
          <w:p w:rsidR="00E218CA" w:rsidRDefault="00E218CA" w:rsidP="00E2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Medeni Usul Hukuku</w:t>
            </w:r>
          </w:p>
          <w:p w:rsidR="006E6538" w:rsidRDefault="006E6538" w:rsidP="00E2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(SÖZLÜ</w:t>
            </w:r>
            <w:r w:rsidR="003B5A64">
              <w:rPr>
                <w:sz w:val="26"/>
                <w:szCs w:val="26"/>
              </w:rPr>
              <w:t>+ZOOM</w:t>
            </w:r>
            <w:r>
              <w:rPr>
                <w:sz w:val="26"/>
                <w:szCs w:val="26"/>
              </w:rPr>
              <w:t>)</w:t>
            </w:r>
          </w:p>
          <w:p w:rsidR="006E6538" w:rsidRDefault="006E6538" w:rsidP="00E218CA">
            <w:pPr>
              <w:jc w:val="center"/>
              <w:rPr>
                <w:sz w:val="26"/>
                <w:szCs w:val="26"/>
              </w:rPr>
            </w:pPr>
          </w:p>
          <w:p w:rsidR="006E6538" w:rsidRDefault="00E218CA" w:rsidP="00E2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Borçlar Hukuku II (Ö.H.)</w:t>
            </w:r>
            <w:r w:rsidR="006E6538">
              <w:rPr>
                <w:sz w:val="26"/>
                <w:szCs w:val="26"/>
              </w:rPr>
              <w:t xml:space="preserve"> </w:t>
            </w:r>
          </w:p>
          <w:p w:rsidR="00E218CA" w:rsidRDefault="006E6538" w:rsidP="00E218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(SÖZLÜ</w:t>
            </w:r>
            <w:r w:rsidR="003B5A64">
              <w:rPr>
                <w:sz w:val="26"/>
                <w:szCs w:val="26"/>
              </w:rPr>
              <w:t>+ZOOM</w:t>
            </w:r>
            <w:bookmarkStart w:id="0" w:name="_GoBack"/>
            <w:bookmarkEnd w:id="0"/>
            <w:r>
              <w:rPr>
                <w:sz w:val="26"/>
                <w:szCs w:val="26"/>
              </w:rPr>
              <w:t>)</w:t>
            </w:r>
          </w:p>
          <w:p w:rsidR="00E218CA" w:rsidRPr="00D70124" w:rsidRDefault="00E218CA" w:rsidP="00E218CA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0124" w:rsidRPr="00D70124" w:rsidRDefault="00D70124" w:rsidP="00033DE3">
      <w:pPr>
        <w:spacing w:after="0"/>
        <w:ind w:left="-142"/>
        <w:jc w:val="center"/>
        <w:rPr>
          <w:b/>
          <w:sz w:val="36"/>
          <w:szCs w:val="36"/>
        </w:rPr>
      </w:pPr>
    </w:p>
    <w:p w:rsidR="00D01D6C" w:rsidRDefault="00D01D6C" w:rsidP="00D01D6C">
      <w:pPr>
        <w:jc w:val="center"/>
      </w:pPr>
    </w:p>
    <w:p w:rsidR="00D01D6C" w:rsidRDefault="00D01D6C" w:rsidP="00143635"/>
    <w:sectPr w:rsidR="00D01D6C" w:rsidSect="00D7012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C"/>
    <w:rsid w:val="00001A62"/>
    <w:rsid w:val="000039D2"/>
    <w:rsid w:val="00020F5E"/>
    <w:rsid w:val="00033DE3"/>
    <w:rsid w:val="00045FE8"/>
    <w:rsid w:val="000E2175"/>
    <w:rsid w:val="001351BA"/>
    <w:rsid w:val="00143635"/>
    <w:rsid w:val="00145950"/>
    <w:rsid w:val="001C5220"/>
    <w:rsid w:val="002079B3"/>
    <w:rsid w:val="00271317"/>
    <w:rsid w:val="002F23B9"/>
    <w:rsid w:val="00374D06"/>
    <w:rsid w:val="00397E58"/>
    <w:rsid w:val="003B5A64"/>
    <w:rsid w:val="00595B5C"/>
    <w:rsid w:val="005B77F8"/>
    <w:rsid w:val="006C451E"/>
    <w:rsid w:val="006E6538"/>
    <w:rsid w:val="007E5997"/>
    <w:rsid w:val="00870BF9"/>
    <w:rsid w:val="00B04701"/>
    <w:rsid w:val="00B339BF"/>
    <w:rsid w:val="00B362B2"/>
    <w:rsid w:val="00B620A4"/>
    <w:rsid w:val="00BD3112"/>
    <w:rsid w:val="00C54E1A"/>
    <w:rsid w:val="00C60F6B"/>
    <w:rsid w:val="00C635AA"/>
    <w:rsid w:val="00C8305E"/>
    <w:rsid w:val="00CB230F"/>
    <w:rsid w:val="00CB4216"/>
    <w:rsid w:val="00D01D6C"/>
    <w:rsid w:val="00D70124"/>
    <w:rsid w:val="00E218CA"/>
    <w:rsid w:val="00E641FC"/>
    <w:rsid w:val="00F12636"/>
    <w:rsid w:val="00F32058"/>
    <w:rsid w:val="00F6777D"/>
    <w:rsid w:val="00FA65A3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63F3"/>
  <w15:docId w15:val="{4236D11F-C0FF-43CA-8FBA-8B13EB6E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Windows Kullanıcısı</cp:lastModifiedBy>
  <cp:revision>6</cp:revision>
  <cp:lastPrinted>2020-05-15T11:57:00Z</cp:lastPrinted>
  <dcterms:created xsi:type="dcterms:W3CDTF">2020-05-15T11:56:00Z</dcterms:created>
  <dcterms:modified xsi:type="dcterms:W3CDTF">2020-05-15T12:50:00Z</dcterms:modified>
</cp:coreProperties>
</file>